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336"/>
        <w:gridCol w:w="7064"/>
      </w:tblGrid>
      <w:tr w:rsidR="008D4AD0" w:rsidRPr="008D4AD0" w:rsidTr="008D4AD0">
        <w:trPr>
          <w:trHeight w:val="396"/>
          <w:jc w:val="center"/>
        </w:trPr>
        <w:tc>
          <w:tcPr>
            <w:tcW w:w="705" w:type="pct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AY</w:t>
            </w:r>
          </w:p>
        </w:tc>
        <w:tc>
          <w:tcPr>
            <w:tcW w:w="683" w:type="pct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3612" w:type="pct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E73B5B">
        <w:trPr>
          <w:trHeight w:val="1108"/>
          <w:jc w:val="center"/>
        </w:trPr>
        <w:tc>
          <w:tcPr>
            <w:tcW w:w="705" w:type="pct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EYLÜL</w:t>
            </w:r>
          </w:p>
        </w:tc>
        <w:tc>
          <w:tcPr>
            <w:tcW w:w="683" w:type="pct"/>
            <w:vAlign w:val="center"/>
          </w:tcPr>
          <w:p w:rsidR="008D4AD0" w:rsidRPr="008D4AD0" w:rsidRDefault="002F6712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3612" w:type="pct"/>
            <w:vAlign w:val="center"/>
          </w:tcPr>
          <w:p w:rsidR="008D4AD0" w:rsidRPr="008D4AD0" w:rsidRDefault="00BB1933" w:rsidP="008D4AD0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 Eylül 2021 2022</w:t>
            </w:r>
            <w:r w:rsidR="008D4AD0" w:rsidRPr="008D4AD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İLKÖĞRETİM YILININ </w:t>
            </w:r>
            <w:proofErr w:type="gramStart"/>
            <w:r w:rsidR="008D4AD0" w:rsidRPr="008D4AD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BAŞLAMASI  </w:t>
            </w:r>
            <w:r w:rsidR="008D4AD0" w:rsidRPr="008D4AD0">
              <w:rPr>
                <w:rFonts w:ascii="Arial" w:eastAsia="Times New Roman" w:hAnsi="Arial" w:cs="Arial"/>
                <w:sz w:val="10"/>
                <w:szCs w:val="10"/>
                <w:lang w:eastAsia="ar-SA"/>
              </w:rPr>
              <w:t xml:space="preserve">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  <w:t>NURETTİN</w:t>
            </w:r>
            <w:proofErr w:type="gramEnd"/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  <w:t xml:space="preserve"> GÜRKAN</w:t>
            </w:r>
          </w:p>
          <w:p w:rsidR="008D4AD0" w:rsidRPr="008D4AD0" w:rsidRDefault="008D4AD0" w:rsidP="008D4AD0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19 Eylül Gaziler Günü</w:t>
            </w:r>
          </w:p>
          <w:p w:rsidR="008D4AD0" w:rsidRPr="008D4AD0" w:rsidRDefault="008D4AD0" w:rsidP="008D4AD0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sz w:val="16"/>
                <w:szCs w:val="24"/>
                <w:highlight w:val="yellow"/>
                <w:lang w:eastAsia="ar-SA"/>
              </w:rPr>
              <w:t>15 Temmuz Demokrasi ve Millî Birlik Günü (Ders yılının başladığı ikinci hafta içerisinde anma programları uygulanır)</w:t>
            </w:r>
            <w:r w:rsidRPr="008D4AD0">
              <w:rPr>
                <w:rFonts w:ascii="Arial" w:eastAsia="Times New Roman" w:hAnsi="Arial" w:cs="Arial"/>
                <w:sz w:val="16"/>
                <w:szCs w:val="24"/>
                <w:lang w:eastAsia="ar-SA"/>
              </w:rPr>
              <w:t xml:space="preserve"> 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24"/>
                <w:lang w:eastAsia="ar-SA"/>
              </w:rPr>
              <w:t>VEYSEL ÇELİKER</w:t>
            </w:r>
          </w:p>
          <w:p w:rsidR="008D4AD0" w:rsidRPr="008D4AD0" w:rsidRDefault="008D4AD0" w:rsidP="008D4AD0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Eylül ayının 3. Haftası İlköğretim Haftası</w:t>
            </w: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</w:p>
        </w:tc>
        <w:bookmarkStart w:id="0" w:name="_GoBack"/>
        <w:bookmarkEnd w:id="0"/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358"/>
        <w:gridCol w:w="1362"/>
        <w:gridCol w:w="674"/>
        <w:gridCol w:w="690"/>
        <w:gridCol w:w="1364"/>
        <w:gridCol w:w="1374"/>
      </w:tblGrid>
      <w:tr w:rsidR="008D4AD0" w:rsidRPr="008D4AD0" w:rsidTr="008D4AD0"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GÜNLER</w:t>
            </w:r>
          </w:p>
        </w:tc>
        <w:tc>
          <w:tcPr>
            <w:tcW w:w="346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2F6712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EYLÜL/2021</w:t>
            </w:r>
          </w:p>
        </w:tc>
      </w:tr>
      <w:tr w:rsidR="00E3439C" w:rsidRPr="008D4AD0" w:rsidTr="00084856">
        <w:tc>
          <w:tcPr>
            <w:tcW w:w="15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Pazartesi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97" w:type="pct"/>
            <w:tcBorders>
              <w:top w:val="single" w:sz="12" w:space="0" w:color="auto"/>
              <w:right w:val="single" w:sz="12" w:space="0" w:color="auto"/>
            </w:tcBorders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</w:tr>
      <w:tr w:rsidR="00E3439C" w:rsidRPr="008D4AD0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Salı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692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</w:tr>
      <w:tr w:rsidR="00E3439C" w:rsidRPr="008D4AD0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Çarşamba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692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</w:tc>
      </w:tr>
      <w:tr w:rsidR="00E3439C" w:rsidRPr="008D4AD0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Perşembe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92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</w:tr>
      <w:tr w:rsidR="00E3439C" w:rsidRPr="008D4AD0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692" w:type="pct"/>
            <w:shd w:val="clear" w:color="auto" w:fill="auto"/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E3439C" w:rsidRPr="00C12458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439C" w:rsidRPr="008D4AD0" w:rsidTr="00E3439C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Cumartesi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691" w:type="pct"/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92" w:type="pct"/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39C" w:rsidRPr="008D4AD0" w:rsidTr="00E3439C">
        <w:trPr>
          <w:trHeight w:val="70"/>
        </w:trPr>
        <w:tc>
          <w:tcPr>
            <w:tcW w:w="15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Pazar</w:t>
            </w:r>
          </w:p>
        </w:tc>
        <w:tc>
          <w:tcPr>
            <w:tcW w:w="6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w w:val="99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92" w:type="pct"/>
            <w:tcBorders>
              <w:bottom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343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39C" w:rsidRPr="00E3439C" w:rsidRDefault="00E3439C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39C" w:rsidRPr="008D4AD0" w:rsidTr="008D4AD0">
        <w:tc>
          <w:tcPr>
            <w:tcW w:w="15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ar-SA"/>
              </w:rPr>
              <w:t>İşgünü/hafta</w:t>
            </w:r>
          </w:p>
        </w:tc>
        <w:tc>
          <w:tcPr>
            <w:tcW w:w="3461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9C" w:rsidRPr="008D4AD0" w:rsidRDefault="00E3439C" w:rsidP="00C12458">
            <w:pPr>
              <w:suppressAutoHyphens/>
              <w:spacing w:after="0" w:line="240" w:lineRule="auto"/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</w:pPr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C12458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günü </w:t>
            </w:r>
          </w:p>
        </w:tc>
      </w:tr>
      <w:tr w:rsidR="00E3439C" w:rsidRPr="008D4AD0" w:rsidTr="008D4AD0">
        <w:trPr>
          <w:gridAfter w:val="3"/>
          <w:wAfter w:w="1739" w:type="pct"/>
        </w:trPr>
        <w:tc>
          <w:tcPr>
            <w:tcW w:w="326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439C" w:rsidRPr="008D4AD0" w:rsidRDefault="00E3439C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6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ar-SA"/>
              </w:rPr>
              <w:t>Toplam İşgünü/hafta:</w:t>
            </w:r>
            <w:proofErr w:type="gramStart"/>
            <w:r w:rsidRPr="008D4A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ar-SA"/>
              </w:rPr>
              <w:t>176,5/37</w:t>
            </w:r>
            <w:proofErr w:type="gramEnd"/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16"/>
          <w:szCs w:val="16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6"/>
          <w:szCs w:val="6"/>
          <w:lang w:eastAsia="ar-SA"/>
        </w:rPr>
      </w:pPr>
    </w:p>
    <w:tbl>
      <w:tblPr>
        <w:tblW w:w="108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275"/>
        <w:gridCol w:w="3060"/>
        <w:gridCol w:w="2520"/>
      </w:tblGrid>
      <w:tr w:rsidR="008D4AD0" w:rsidRPr="008D4AD0" w:rsidTr="008D4AD0">
        <w:trPr>
          <w:jc w:val="right"/>
        </w:trPr>
        <w:tc>
          <w:tcPr>
            <w:tcW w:w="945" w:type="dxa"/>
            <w:shd w:val="clear" w:color="auto" w:fill="B3B3B3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306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252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rPr>
          <w:jc w:val="right"/>
        </w:trPr>
        <w:tc>
          <w:tcPr>
            <w:tcW w:w="945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Okul Yıllık temizlik planının yapılması</w:t>
            </w:r>
          </w:p>
        </w:tc>
        <w:tc>
          <w:tcPr>
            <w:tcW w:w="306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8D4AD0" w:rsidRPr="008D4AD0" w:rsidRDefault="00D4083D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8D4AD0" w:rsidRPr="008D4AD0" w:rsidTr="008D4AD0">
        <w:trPr>
          <w:jc w:val="right"/>
        </w:trPr>
        <w:tc>
          <w:tcPr>
            <w:tcW w:w="945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Klima, Siren Butonu, Elektrik ve paratoner çalışır bakım tutanakları</w:t>
            </w:r>
          </w:p>
        </w:tc>
        <w:tc>
          <w:tcPr>
            <w:tcW w:w="306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8D4AD0" w:rsidRPr="008D4AD0" w:rsidRDefault="00D4083D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hizmetlerinin düzenlenmesi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Sınıflar eğitime hazır hale getirilir.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Müdürü,</w:t>
            </w:r>
          </w:p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Sınıf defterlerinin temini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Sözleşmeli Öğretm</w:t>
            </w:r>
            <w:r w:rsidR="00571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enlerin ek derslerinin </w:t>
            </w:r>
            <w:proofErr w:type="spellStart"/>
            <w:r w:rsidR="00571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yapılm</w:t>
            </w:r>
            <w:proofErr w:type="spellEnd"/>
            <w:r w:rsidR="00571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programının hazırlanması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</w:t>
            </w:r>
            <w:r w:rsidRPr="008D4AD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Ücretsiz Ders kitapları dağıtımı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Şube listeleri ilgili öğretmenlere verilir.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İdareci ve personellerin görev tanımları yapılır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temizliği ve tutanak altına alınması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Kad</w:t>
            </w:r>
            <w:r w:rsidR="00571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rolu ve Sözleşmeli </w:t>
            </w:r>
            <w:proofErr w:type="spellStart"/>
            <w:r w:rsidR="00571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</w:t>
            </w:r>
            <w:proofErr w:type="spellEnd"/>
            <w:r w:rsidR="00571E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maaş 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tex</w:t>
            </w:r>
            <w:proofErr w:type="spellEnd"/>
            <w:proofErr w:type="gram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bankaya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101933" w:rsidRPr="008D4AD0" w:rsidTr="008D4AD0">
        <w:trPr>
          <w:jc w:val="right"/>
        </w:trPr>
        <w:tc>
          <w:tcPr>
            <w:tcW w:w="945" w:type="dxa"/>
            <w:vAlign w:val="center"/>
          </w:tcPr>
          <w:p w:rsidR="00101933" w:rsidRPr="008D4AD0" w:rsidRDefault="0010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101933" w:rsidRPr="008D4AD0" w:rsidRDefault="0010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Ünitelendirilmiş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Yıllık Planların hazırlanması</w:t>
            </w:r>
          </w:p>
        </w:tc>
        <w:tc>
          <w:tcPr>
            <w:tcW w:w="3060" w:type="dxa"/>
            <w:vAlign w:val="center"/>
          </w:tcPr>
          <w:p w:rsidR="00101933" w:rsidRPr="008D4AD0" w:rsidRDefault="0010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2520" w:type="dxa"/>
            <w:vAlign w:val="center"/>
          </w:tcPr>
          <w:p w:rsidR="00101933" w:rsidRPr="008D4AD0" w:rsidRDefault="00101933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 teftiş listelerinin yenilenmesi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10</w:t>
            </w:r>
            <w:r w:rsidRPr="008D4AD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Eylül</w:t>
            </w:r>
            <w:proofErr w:type="gramEnd"/>
          </w:p>
        </w:tc>
      </w:tr>
      <w:tr w:rsidR="00BB1933" w:rsidRPr="008D4AD0" w:rsidTr="008D4AD0">
        <w:trPr>
          <w:jc w:val="right"/>
        </w:trPr>
        <w:tc>
          <w:tcPr>
            <w:tcW w:w="945" w:type="dxa"/>
            <w:vAlign w:val="center"/>
          </w:tcPr>
          <w:p w:rsidR="00BB1933" w:rsidRPr="008D4AD0" w:rsidRDefault="00BB1933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İlköğretim Haftasının Kutlanması</w:t>
            </w:r>
          </w:p>
        </w:tc>
        <w:tc>
          <w:tcPr>
            <w:tcW w:w="306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Nurettin GÜRKAN</w:t>
            </w:r>
          </w:p>
        </w:tc>
        <w:tc>
          <w:tcPr>
            <w:tcW w:w="2520" w:type="dxa"/>
            <w:vAlign w:val="center"/>
          </w:tcPr>
          <w:p w:rsidR="00BB1933" w:rsidRPr="008D4AD0" w:rsidRDefault="00BB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10</w:t>
            </w:r>
            <w:r w:rsidRPr="008D4AD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Eylül</w:t>
            </w:r>
          </w:p>
        </w:tc>
      </w:tr>
      <w:tr w:rsidR="00610AD6" w:rsidRPr="008D4AD0" w:rsidTr="008D4AD0">
        <w:trPr>
          <w:jc w:val="right"/>
        </w:trPr>
        <w:tc>
          <w:tcPr>
            <w:tcW w:w="945" w:type="dxa"/>
            <w:vAlign w:val="center"/>
          </w:tcPr>
          <w:p w:rsidR="00610AD6" w:rsidRPr="008D4AD0" w:rsidRDefault="00610AD6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610AD6" w:rsidRPr="008D4AD0" w:rsidRDefault="00610AD6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Ücret Onayının alınması</w:t>
            </w:r>
          </w:p>
        </w:tc>
        <w:tc>
          <w:tcPr>
            <w:tcW w:w="3060" w:type="dxa"/>
            <w:vAlign w:val="center"/>
          </w:tcPr>
          <w:p w:rsidR="00610AD6" w:rsidRPr="008D4AD0" w:rsidRDefault="00610AD6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610AD6" w:rsidRPr="008D4AD0" w:rsidRDefault="00610AD6" w:rsidP="0010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 </w:t>
            </w:r>
          </w:p>
        </w:tc>
      </w:tr>
      <w:tr w:rsidR="00610AD6" w:rsidRPr="008D4AD0" w:rsidTr="008D4AD0">
        <w:trPr>
          <w:jc w:val="right"/>
        </w:trPr>
        <w:tc>
          <w:tcPr>
            <w:tcW w:w="945" w:type="dxa"/>
            <w:vAlign w:val="center"/>
          </w:tcPr>
          <w:p w:rsidR="00610AD6" w:rsidRPr="008D4AD0" w:rsidRDefault="00610AD6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Şube İsim levhalarının yenilenmesi</w:t>
            </w:r>
          </w:p>
        </w:tc>
        <w:tc>
          <w:tcPr>
            <w:tcW w:w="3060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2520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610AD6" w:rsidRPr="008D4AD0" w:rsidTr="008D4AD0">
        <w:trPr>
          <w:jc w:val="right"/>
        </w:trPr>
        <w:tc>
          <w:tcPr>
            <w:tcW w:w="945" w:type="dxa"/>
            <w:vAlign w:val="center"/>
          </w:tcPr>
          <w:p w:rsidR="00610AD6" w:rsidRPr="008D4AD0" w:rsidRDefault="00610AD6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BEP Planlarının hazırlanması</w:t>
            </w:r>
          </w:p>
        </w:tc>
        <w:tc>
          <w:tcPr>
            <w:tcW w:w="3060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Rehberlik- İlgili öğretmenler</w:t>
            </w:r>
          </w:p>
        </w:tc>
        <w:tc>
          <w:tcPr>
            <w:tcW w:w="2520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Eylül</w:t>
            </w:r>
          </w:p>
        </w:tc>
      </w:tr>
      <w:tr w:rsidR="00610AD6" w:rsidRPr="008D4AD0" w:rsidTr="008D4AD0">
        <w:trPr>
          <w:jc w:val="right"/>
        </w:trPr>
        <w:tc>
          <w:tcPr>
            <w:tcW w:w="945" w:type="dxa"/>
            <w:vAlign w:val="center"/>
          </w:tcPr>
          <w:p w:rsidR="00610AD6" w:rsidRPr="008D4AD0" w:rsidRDefault="00610AD6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Şiddetin önleme Eylem Planı Hazırlama</w:t>
            </w:r>
          </w:p>
        </w:tc>
        <w:tc>
          <w:tcPr>
            <w:tcW w:w="3060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Servisi</w:t>
            </w:r>
          </w:p>
        </w:tc>
        <w:tc>
          <w:tcPr>
            <w:tcW w:w="2520" w:type="dxa"/>
            <w:vAlign w:val="center"/>
          </w:tcPr>
          <w:p w:rsidR="00610AD6" w:rsidRPr="008D4AD0" w:rsidRDefault="0010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610AD6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610AD6" w:rsidRPr="008D4AD0" w:rsidTr="008D4AD0">
        <w:trPr>
          <w:jc w:val="right"/>
        </w:trPr>
        <w:tc>
          <w:tcPr>
            <w:tcW w:w="945" w:type="dxa"/>
            <w:vAlign w:val="center"/>
          </w:tcPr>
          <w:p w:rsidR="00610AD6" w:rsidRPr="008D4AD0" w:rsidRDefault="00610AD6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Kadrolu Ek Derslerin yapılması ve KBS işlemleri</w:t>
            </w:r>
          </w:p>
        </w:tc>
        <w:tc>
          <w:tcPr>
            <w:tcW w:w="3060" w:type="dxa"/>
            <w:vAlign w:val="center"/>
          </w:tcPr>
          <w:p w:rsidR="00610AD6" w:rsidRPr="008D4AD0" w:rsidRDefault="00610AD6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610AD6" w:rsidRPr="008D4AD0" w:rsidRDefault="0010193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="00610AD6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571E71" w:rsidRPr="008D4AD0" w:rsidTr="000C6F74">
        <w:trPr>
          <w:jc w:val="right"/>
        </w:trPr>
        <w:tc>
          <w:tcPr>
            <w:tcW w:w="945" w:type="dxa"/>
            <w:vAlign w:val="center"/>
          </w:tcPr>
          <w:p w:rsidR="00571E71" w:rsidRPr="008D4AD0" w:rsidRDefault="00571E71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:rsidR="00571E71" w:rsidRPr="00571E71" w:rsidRDefault="00571E71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KHK hizmetli personel maaş </w:t>
            </w:r>
            <w:proofErr w:type="spellStart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çizelg</w:t>
            </w:r>
            <w:proofErr w:type="spellEnd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ilçe</w:t>
            </w:r>
            <w:proofErr w:type="gramEnd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MEM’e</w:t>
            </w:r>
            <w:proofErr w:type="spellEnd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gönd</w:t>
            </w:r>
            <w:proofErr w:type="spellEnd"/>
            <w:r w:rsidRPr="00571E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060" w:type="dxa"/>
          </w:tcPr>
          <w:p w:rsidR="00571E71" w:rsidRPr="008D4AD0" w:rsidRDefault="00571E71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0" w:type="dxa"/>
            <w:vAlign w:val="center"/>
          </w:tcPr>
          <w:p w:rsidR="00571E71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Eylül</w:t>
            </w:r>
          </w:p>
        </w:tc>
      </w:tr>
      <w:tr w:rsidR="00571E71" w:rsidRPr="008D4AD0" w:rsidTr="008D4AD0">
        <w:trPr>
          <w:jc w:val="right"/>
        </w:trPr>
        <w:tc>
          <w:tcPr>
            <w:tcW w:w="945" w:type="dxa"/>
            <w:vAlign w:val="center"/>
          </w:tcPr>
          <w:p w:rsidR="00571E71" w:rsidRPr="008D4AD0" w:rsidRDefault="00571E71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RPD Hizmetleri Yürütme Komisyonu Toplantısı</w:t>
            </w:r>
          </w:p>
        </w:tc>
        <w:tc>
          <w:tcPr>
            <w:tcW w:w="3060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2520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Eylül</w:t>
            </w:r>
          </w:p>
        </w:tc>
      </w:tr>
      <w:tr w:rsidR="00571E71" w:rsidRPr="008D4AD0" w:rsidTr="008D4AD0">
        <w:trPr>
          <w:jc w:val="right"/>
        </w:trPr>
        <w:tc>
          <w:tcPr>
            <w:tcW w:w="945" w:type="dxa"/>
            <w:vAlign w:val="center"/>
          </w:tcPr>
          <w:p w:rsidR="00571E71" w:rsidRPr="008D4AD0" w:rsidRDefault="00571E71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Denetimi</w:t>
            </w:r>
          </w:p>
        </w:tc>
        <w:tc>
          <w:tcPr>
            <w:tcW w:w="3060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Nurettin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Gürk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V. Adanır</w:t>
            </w:r>
          </w:p>
        </w:tc>
        <w:tc>
          <w:tcPr>
            <w:tcW w:w="2520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 Eylül</w:t>
            </w:r>
          </w:p>
        </w:tc>
      </w:tr>
      <w:tr w:rsidR="00571E71" w:rsidRPr="008D4AD0" w:rsidTr="008D4AD0">
        <w:trPr>
          <w:jc w:val="right"/>
        </w:trPr>
        <w:tc>
          <w:tcPr>
            <w:tcW w:w="945" w:type="dxa"/>
            <w:vAlign w:val="center"/>
          </w:tcPr>
          <w:p w:rsidR="00571E71" w:rsidRPr="008D4AD0" w:rsidRDefault="00571E71" w:rsidP="008D4AD0">
            <w:pPr>
              <w:numPr>
                <w:ilvl w:val="0"/>
                <w:numId w:val="4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Bilgilerinin e-Okul üzerinde güncellenmesi</w:t>
            </w:r>
          </w:p>
        </w:tc>
        <w:tc>
          <w:tcPr>
            <w:tcW w:w="3060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  <w:vAlign w:val="center"/>
          </w:tcPr>
          <w:p w:rsidR="00571E71" w:rsidRPr="008D4AD0" w:rsidRDefault="00571E7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Eylül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155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635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1187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EKİM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8D4AD0" w:rsidRPr="008D4AD0" w:rsidRDefault="002F6712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8D4AD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  <w:proofErr w:type="gramStart"/>
            <w:r w:rsidRPr="008D4AD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D0" w:rsidRPr="008D4AD0" w:rsidRDefault="008D4AD0" w:rsidP="008D4AD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Ekim ayının ilk Pazartesi Dünya Çocuk Günü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04 Ekim Hayvanları Koruma Günü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05 Ekim Uluslararası Öğretmenler Günü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8 Ekim -12 Ekim Ahilik Kültür Haftası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 Ekim Dünya Standartlar Günü (Tüketiciyi Koruma Haftası)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 Ekim Dünya Gıda Günü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Ekim ayının 3. haftası Standartlar Haftası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24 Ekim Birleşmiş Milletler Günü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29 Ekim - 4 Kasım Kızılay Haftası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29 Ekim Cumhuriyet </w:t>
            </w:r>
            <w:proofErr w:type="gramStart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Bayramı   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FERHAT</w:t>
            </w:r>
            <w:proofErr w:type="gramEnd"/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ALDAL</w:t>
            </w:r>
          </w:p>
          <w:p w:rsidR="008D4AD0" w:rsidRPr="008D4AD0" w:rsidRDefault="008D4AD0" w:rsidP="008D4AD0">
            <w:pPr>
              <w:numPr>
                <w:ilvl w:val="0"/>
                <w:numId w:val="1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Ekim Dünya Tasarruf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062"/>
        <w:gridCol w:w="1248"/>
        <w:gridCol w:w="1332"/>
        <w:gridCol w:w="1323"/>
        <w:gridCol w:w="993"/>
        <w:gridCol w:w="989"/>
      </w:tblGrid>
      <w:tr w:rsidR="008D4AD0" w:rsidRPr="008D4AD0" w:rsidTr="008D4AD0">
        <w:tc>
          <w:tcPr>
            <w:tcW w:w="1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GÜNLER</w:t>
            </w:r>
          </w:p>
        </w:tc>
        <w:tc>
          <w:tcPr>
            <w:tcW w:w="3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EKİM</w:t>
            </w:r>
            <w:r w:rsidR="002F67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/2021</w:t>
            </w:r>
          </w:p>
        </w:tc>
      </w:tr>
      <w:tr w:rsidR="00C12458" w:rsidRPr="008D4AD0" w:rsidTr="00084856">
        <w:tc>
          <w:tcPr>
            <w:tcW w:w="1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Pazartesi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676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71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Salı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676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71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26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 </w:t>
            </w: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Çarşamba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676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Perşembe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676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C1D8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676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</w:p>
        </w:tc>
      </w:tr>
      <w:tr w:rsidR="00C12458" w:rsidRPr="008D4AD0" w:rsidTr="00C12458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Cumartesi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w w:val="99"/>
                <w:sz w:val="24"/>
                <w:szCs w:val="24"/>
              </w:rPr>
              <w:t>9</w:t>
            </w:r>
          </w:p>
        </w:tc>
        <w:tc>
          <w:tcPr>
            <w:tcW w:w="676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58" w:rsidRPr="00C12458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C12458" w:rsidRPr="008D4AD0" w:rsidTr="00C12458">
        <w:trPr>
          <w:trHeight w:val="70"/>
        </w:trPr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Pazar</w:t>
            </w:r>
          </w:p>
        </w:tc>
        <w:tc>
          <w:tcPr>
            <w:tcW w:w="5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58" w:rsidRPr="00C12458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</w:tr>
      <w:tr w:rsidR="008D4AD0" w:rsidRPr="008D4AD0" w:rsidTr="008D4AD0"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ar-SA"/>
              </w:rPr>
              <w:t>İşgünü/hafta</w:t>
            </w:r>
          </w:p>
        </w:tc>
        <w:tc>
          <w:tcPr>
            <w:tcW w:w="3525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AD0" w:rsidRPr="008D4AD0" w:rsidRDefault="00C12458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="008D4AD0" w:rsidRPr="008D4AD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  <w:proofErr w:type="gramStart"/>
            <w:r w:rsidR="008D4AD0" w:rsidRPr="008D4AD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="008D4AD0"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="008D4AD0"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04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3"/>
        <w:gridCol w:w="3034"/>
        <w:gridCol w:w="1595"/>
      </w:tblGrid>
      <w:tr w:rsidR="00571E71" w:rsidRPr="008D4AD0" w:rsidTr="00571E71">
        <w:trPr>
          <w:trHeight w:val="424"/>
        </w:trPr>
        <w:tc>
          <w:tcPr>
            <w:tcW w:w="720" w:type="dxa"/>
          </w:tcPr>
          <w:p w:rsidR="00571E71" w:rsidRPr="00571E71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571E71" w:rsidRPr="008D4AD0" w:rsidTr="00571E71">
        <w:trPr>
          <w:trHeight w:val="225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hizmetlerinin düzenlenmesi</w:t>
            </w:r>
          </w:p>
        </w:tc>
        <w:tc>
          <w:tcPr>
            <w:tcW w:w="3034" w:type="dxa"/>
            <w:vAlign w:val="center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Ekim</w:t>
            </w:r>
          </w:p>
        </w:tc>
      </w:tr>
      <w:tr w:rsidR="00571E71" w:rsidRPr="008D4AD0" w:rsidTr="00571E71">
        <w:trPr>
          <w:trHeight w:val="272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Aday Öğretmenler Müdür ve Danışman Görevlendirme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75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Egzersiz Onaylarının alınması</w:t>
            </w:r>
          </w:p>
        </w:tc>
        <w:tc>
          <w:tcPr>
            <w:tcW w:w="3034" w:type="dxa"/>
            <w:vAlign w:val="center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65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Okul-Aile Birliği Genel Kurul Toplantısı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Ekim</w:t>
            </w:r>
          </w:p>
        </w:tc>
      </w:tr>
      <w:tr w:rsidR="00571E71" w:rsidRPr="008D4AD0" w:rsidTr="00571E71">
        <w:trPr>
          <w:trHeight w:val="283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Ekim</w:t>
            </w:r>
          </w:p>
        </w:tc>
      </w:tr>
      <w:tr w:rsidR="00571E71" w:rsidRPr="008D4AD0" w:rsidTr="00571E71">
        <w:trPr>
          <w:trHeight w:val="274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Öğretmen-Memur Devam-Devamsızlık işlemleri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1-31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63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Öğretmenlerin veli ziyaretleri (Öğrencilerin tamamı)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4-27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81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Öğretmenlere E-Okul ve MEBBİS şifre verilmesi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85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Öğrenci Meclisi Seçimleri 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1E71" w:rsidRPr="008D4AD0" w:rsidTr="00571E71">
        <w:trPr>
          <w:trHeight w:val="261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ücretli, sözleşmeli hazırlama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79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WEB sitesinin güncellenmesi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70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73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Sınıf şube veli toplantılarının yapılması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sınıflar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12-15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78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Değerler Eğitimi Etkinlikleri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Sınıflar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67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Sivil Savunma Planı 3 Nüsha hazırlama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Ekim</w:t>
            </w:r>
          </w:p>
        </w:tc>
      </w:tr>
      <w:tr w:rsidR="00571E71" w:rsidRPr="008D4AD0" w:rsidTr="00571E71">
        <w:trPr>
          <w:trHeight w:val="272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Çerçeve Planının hazırlanması-Gönderilmesi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Abdulmutalip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ATALAY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Ekim</w:t>
            </w:r>
          </w:p>
        </w:tc>
      </w:tr>
      <w:tr w:rsidR="00571E71" w:rsidRPr="008D4AD0" w:rsidTr="00571E71">
        <w:trPr>
          <w:trHeight w:val="289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personel ve öğrencilere Hijyen Eğitimi Verme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Abdulmutalip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ATALAY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66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Sınıf rehberlik dosyasının hazırlanması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69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Sınav tarihlerinin E-okula girilmesi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132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 1. UYARI Mektubu gönderme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77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571E71" w:rsidRPr="00C24019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Kadrolu öğretmenler EK DERS HAZIRLAMA KBS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Ekim</w:t>
            </w:r>
          </w:p>
        </w:tc>
      </w:tr>
      <w:tr w:rsidR="00571E71" w:rsidRPr="008D4AD0" w:rsidTr="00571E71">
        <w:trPr>
          <w:trHeight w:val="182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C24019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KHK hizmetli personel maaş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çizelg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ilçe</w:t>
            </w:r>
            <w:proofErr w:type="gram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Ekim</w:t>
            </w:r>
          </w:p>
        </w:tc>
      </w:tr>
      <w:tr w:rsidR="00571E71" w:rsidRPr="008D4AD0" w:rsidTr="00571E71">
        <w:trPr>
          <w:trHeight w:val="261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denetimi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Nurettin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Gürk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V. Adan.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79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Meclisi Aylık Toplantısı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1E71" w:rsidRPr="008D4AD0" w:rsidTr="00571E71">
        <w:trPr>
          <w:trHeight w:val="255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ve serbest etkinlik aylık rapor verme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  <w:tr w:rsidR="00571E71" w:rsidRPr="008D4AD0" w:rsidTr="00571E71">
        <w:trPr>
          <w:trHeight w:val="287"/>
        </w:trPr>
        <w:tc>
          <w:tcPr>
            <w:tcW w:w="720" w:type="dxa"/>
          </w:tcPr>
          <w:p w:rsidR="00571E71" w:rsidRPr="00571E71" w:rsidRDefault="00571E71" w:rsidP="00571E71">
            <w:pPr>
              <w:pStyle w:val="ListeParagraf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Personel devamsızlık raporu MEM e gönderme</w:t>
            </w:r>
          </w:p>
        </w:tc>
        <w:tc>
          <w:tcPr>
            <w:tcW w:w="3034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595" w:type="dxa"/>
          </w:tcPr>
          <w:p w:rsidR="00571E71" w:rsidRPr="008D4AD0" w:rsidRDefault="00571E71" w:rsidP="00571E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Ekim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0" w:type="auto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505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1046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KASIM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8D4AD0" w:rsidRPr="008D4AD0" w:rsidRDefault="002F6712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D0" w:rsidRPr="008D4AD0" w:rsidRDefault="008D4AD0" w:rsidP="008D4AD0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29 Ekim - 4 Kasım Kızılay Haftası</w:t>
            </w:r>
          </w:p>
          <w:p w:rsidR="008D4AD0" w:rsidRPr="008D4AD0" w:rsidRDefault="008D4AD0" w:rsidP="008D4AD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2-8 Kasım Lösemili Çocuklar Haftası</w:t>
            </w:r>
          </w:p>
          <w:p w:rsidR="008D4AD0" w:rsidRPr="008D4AD0" w:rsidRDefault="008D4AD0" w:rsidP="008D4AD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Kasım ayının 2. Pazartesi başlayan hafta Dünya Çocuk Kitapları Haftası</w:t>
            </w:r>
          </w:p>
          <w:p w:rsidR="008D4AD0" w:rsidRPr="008D4AD0" w:rsidRDefault="008D4AD0" w:rsidP="008D4AD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 xml:space="preserve">12 Kasım Afet Eğitimi Hazırlık </w:t>
            </w:r>
            <w:proofErr w:type="gramStart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Günü</w:t>
            </w: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SEMİH</w:t>
            </w:r>
            <w:proofErr w:type="gramEnd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AKDEMİR</w:t>
            </w:r>
          </w:p>
          <w:p w:rsidR="008D4AD0" w:rsidRPr="008D4AD0" w:rsidRDefault="008D4AD0" w:rsidP="008D4AD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10 - 16 Kasım Atatürk Haftası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           FERHAT ALDAL</w:t>
            </w:r>
          </w:p>
          <w:p w:rsidR="008D4AD0" w:rsidRPr="008D4AD0" w:rsidRDefault="008D4AD0" w:rsidP="008D4AD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 Kasım UNESCO'nun Kuruluş Günü</w:t>
            </w:r>
          </w:p>
          <w:p w:rsidR="008D4AD0" w:rsidRPr="008D4AD0" w:rsidRDefault="008D4AD0" w:rsidP="008D4AD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20 Kasım Çocuk Hakları Günü</w:t>
            </w:r>
          </w:p>
          <w:p w:rsidR="008D4AD0" w:rsidRPr="008D4AD0" w:rsidRDefault="008D4AD0" w:rsidP="008D4AD0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21 - 27 Kasım Ağız ve Diş Sağlığı Haftası</w:t>
            </w:r>
          </w:p>
          <w:p w:rsidR="008D4AD0" w:rsidRPr="008D4AD0" w:rsidRDefault="008D4AD0" w:rsidP="00E73B5B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24 Kasım Öğretmenler Günü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           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SEREN TETİK</w:t>
            </w:r>
          </w:p>
        </w:tc>
      </w:tr>
    </w:tbl>
    <w:p w:rsidR="008D4AD0" w:rsidRPr="008D4AD0" w:rsidRDefault="008D4AD0" w:rsidP="008D4AD0">
      <w:pPr>
        <w:tabs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D4AD0" w:rsidRPr="008D4AD0" w:rsidRDefault="008D4AD0" w:rsidP="008D4AD0">
      <w:pPr>
        <w:tabs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062"/>
        <w:gridCol w:w="1248"/>
        <w:gridCol w:w="1332"/>
        <w:gridCol w:w="1323"/>
        <w:gridCol w:w="993"/>
        <w:gridCol w:w="989"/>
      </w:tblGrid>
      <w:tr w:rsidR="008D4AD0" w:rsidRPr="008D4AD0" w:rsidTr="008D4AD0">
        <w:tc>
          <w:tcPr>
            <w:tcW w:w="1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GÜNLER</w:t>
            </w:r>
          </w:p>
        </w:tc>
        <w:tc>
          <w:tcPr>
            <w:tcW w:w="3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2F6712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KASIM/2021</w:t>
            </w:r>
          </w:p>
        </w:tc>
      </w:tr>
      <w:tr w:rsidR="00C12458" w:rsidRPr="008D4AD0" w:rsidTr="00084856">
        <w:tc>
          <w:tcPr>
            <w:tcW w:w="1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Pazartesi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676" w:type="pct"/>
          </w:tcPr>
          <w:p w:rsidR="00C12458" w:rsidRPr="00F52EE6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52EE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671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C12458" w:rsidRPr="00FA28A0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Salı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676" w:type="pct"/>
            <w:shd w:val="clear" w:color="auto" w:fill="auto"/>
          </w:tcPr>
          <w:p w:rsidR="00C12458" w:rsidRPr="00F52EE6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52EE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1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2458" w:rsidRPr="00FA28A0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Çarşamba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76" w:type="pct"/>
            <w:shd w:val="clear" w:color="auto" w:fill="auto"/>
          </w:tcPr>
          <w:p w:rsidR="00C12458" w:rsidRPr="00F52EE6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52EE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C12458" w:rsidRPr="00FA28A0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Perşembe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76" w:type="pct"/>
            <w:shd w:val="clear" w:color="auto" w:fill="auto"/>
          </w:tcPr>
          <w:p w:rsidR="00C12458" w:rsidRPr="00F52EE6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52EE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C12458" w:rsidRPr="00FA28A0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458" w:rsidRPr="008D4AD0" w:rsidTr="00084856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</w:t>
            </w:r>
          </w:p>
        </w:tc>
        <w:tc>
          <w:tcPr>
            <w:tcW w:w="539" w:type="pct"/>
            <w:tcBorders>
              <w:left w:val="single" w:sz="12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76" w:type="pct"/>
            <w:shd w:val="clear" w:color="auto" w:fill="auto"/>
          </w:tcPr>
          <w:p w:rsidR="00C12458" w:rsidRPr="00F52EE6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52EE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C12458" w:rsidRPr="00FA28A0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458" w:rsidRPr="008D4AD0" w:rsidTr="00C12458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Cumartesi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633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76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2458" w:rsidRPr="00FA28A0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2458" w:rsidRPr="008D4AD0" w:rsidTr="00C12458">
        <w:trPr>
          <w:trHeight w:val="70"/>
        </w:trPr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12458" w:rsidRPr="008D4AD0" w:rsidRDefault="00C12458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Pazar</w:t>
            </w:r>
          </w:p>
        </w:tc>
        <w:tc>
          <w:tcPr>
            <w:tcW w:w="5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w w:val="99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1245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2458" w:rsidRPr="00C12458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2458" w:rsidRPr="00FA28A0" w:rsidRDefault="00C12458" w:rsidP="00084856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AD0" w:rsidRPr="008D4AD0" w:rsidTr="008D4AD0"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ar-SA"/>
              </w:rPr>
              <w:t>İşgünü/hafta</w:t>
            </w:r>
          </w:p>
        </w:tc>
        <w:tc>
          <w:tcPr>
            <w:tcW w:w="3525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AD0" w:rsidRPr="008D4AD0" w:rsidRDefault="00F52EE6" w:rsidP="00F52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17 </w:t>
            </w:r>
            <w:r w:rsidR="008D4AD0"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iş</w:t>
            </w:r>
            <w:proofErr w:type="gramEnd"/>
            <w:r w:rsidR="008D4AD0"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812"/>
        <w:gridCol w:w="2269"/>
        <w:gridCol w:w="1242"/>
      </w:tblGrid>
      <w:tr w:rsidR="008D4AD0" w:rsidRPr="008D4AD0" w:rsidTr="00F15103">
        <w:tc>
          <w:tcPr>
            <w:tcW w:w="270" w:type="pct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115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630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F15103">
        <w:tc>
          <w:tcPr>
            <w:tcW w:w="270" w:type="pct"/>
          </w:tcPr>
          <w:p w:rsidR="008D4AD0" w:rsidRPr="008D4AD0" w:rsidRDefault="008D4AD0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</w:p>
        </w:tc>
        <w:tc>
          <w:tcPr>
            <w:tcW w:w="115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630" w:type="pct"/>
          </w:tcPr>
          <w:p w:rsidR="008D4AD0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Öğretmen-Memur Devam-Devamsızlık</w:t>
            </w:r>
          </w:p>
        </w:tc>
        <w:tc>
          <w:tcPr>
            <w:tcW w:w="1151" w:type="pct"/>
          </w:tcPr>
          <w:p w:rsidR="00F15103" w:rsidRPr="008D4AD0" w:rsidRDefault="00F15103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630" w:type="pct"/>
          </w:tcPr>
          <w:p w:rsidR="00F15103" w:rsidRPr="008D4AD0" w:rsidRDefault="00F15103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1-30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630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Sportif ve sosyal faaliyetlerin okul sporlarından izlenmesi, girilmesi</w:t>
            </w:r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630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Öğrenci devamsızlık 2. Uyarı mektubunun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göbderilmesi</w:t>
            </w:r>
            <w:proofErr w:type="spellEnd"/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630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Kasım Atatürk’ü anma programın hazırlıklarının yapılması</w:t>
            </w:r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Ferhat ALDAL</w:t>
            </w:r>
          </w:p>
        </w:tc>
        <w:tc>
          <w:tcPr>
            <w:tcW w:w="630" w:type="pct"/>
          </w:tcPr>
          <w:p w:rsidR="00F15103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10-16 Kas.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630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Devamsızlıklarının işlenmesi ve takibi</w:t>
            </w:r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630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Öğretmenler günü ile ilgili program hazırlıkları ve Komisyon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görevl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51" w:type="pct"/>
          </w:tcPr>
          <w:p w:rsidR="00F15103" w:rsidRPr="008D4AD0" w:rsidRDefault="00F15103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Seren TETİK</w:t>
            </w:r>
          </w:p>
        </w:tc>
        <w:tc>
          <w:tcPr>
            <w:tcW w:w="630" w:type="pct"/>
          </w:tcPr>
          <w:p w:rsidR="00F15103" w:rsidRPr="008D4AD0" w:rsidRDefault="00F15103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F15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Su deposu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tutanağı</w:t>
            </w:r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630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F15103" w:rsidRPr="008D4AD0" w:rsidTr="00F15103">
        <w:tc>
          <w:tcPr>
            <w:tcW w:w="270" w:type="pct"/>
          </w:tcPr>
          <w:p w:rsidR="00F15103" w:rsidRPr="008D4AD0" w:rsidRDefault="00F15103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Ek ders KADROLU hazırlama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gönderme TEX gönderme</w:t>
            </w:r>
          </w:p>
        </w:tc>
        <w:tc>
          <w:tcPr>
            <w:tcW w:w="1151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630" w:type="pct"/>
          </w:tcPr>
          <w:p w:rsidR="00F15103" w:rsidRPr="008D4AD0" w:rsidRDefault="00F1510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C24019" w:rsidRPr="008D4AD0" w:rsidTr="00F15103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C24019" w:rsidRPr="00C24019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KHK hizmetli personel maaş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çizelg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ilçe</w:t>
            </w:r>
            <w:proofErr w:type="gram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51" w:type="pct"/>
          </w:tcPr>
          <w:p w:rsidR="00C24019" w:rsidRPr="008D4AD0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0" w:type="pct"/>
          </w:tcPr>
          <w:p w:rsidR="00C24019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Kasım</w:t>
            </w:r>
          </w:p>
        </w:tc>
      </w:tr>
      <w:tr w:rsidR="00C24019" w:rsidRPr="008D4AD0" w:rsidTr="00F15103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1151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630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Kasım</w:t>
            </w:r>
          </w:p>
        </w:tc>
      </w:tr>
      <w:tr w:rsidR="00C24019" w:rsidRPr="008D4AD0" w:rsidTr="00F15103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1151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Nurettin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Gürk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V. Adanır</w:t>
            </w:r>
          </w:p>
        </w:tc>
        <w:tc>
          <w:tcPr>
            <w:tcW w:w="630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Kasım</w:t>
            </w:r>
          </w:p>
        </w:tc>
      </w:tr>
      <w:tr w:rsidR="00C24019" w:rsidRPr="008D4AD0" w:rsidTr="00F15103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Kulüp aylık raporları Rehberlik servisine verilecek.</w:t>
            </w:r>
          </w:p>
        </w:tc>
        <w:tc>
          <w:tcPr>
            <w:tcW w:w="1151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Kasım</w:t>
            </w:r>
          </w:p>
        </w:tc>
      </w:tr>
      <w:tr w:rsidR="00C24019" w:rsidRPr="008D4AD0" w:rsidTr="00F15103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Personel Aylık devamsızlık raporları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gönderilecek</w:t>
            </w:r>
          </w:p>
        </w:tc>
        <w:tc>
          <w:tcPr>
            <w:tcW w:w="1151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630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Kasım</w:t>
            </w:r>
          </w:p>
        </w:tc>
      </w:tr>
      <w:tr w:rsidR="00C24019" w:rsidRPr="008D4AD0" w:rsidTr="00F15103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9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 İcmali alınacak</w:t>
            </w:r>
          </w:p>
        </w:tc>
        <w:tc>
          <w:tcPr>
            <w:tcW w:w="1151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630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Kasım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0" w:type="auto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607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07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762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ARALIK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8D4AD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tr-TR"/>
              </w:rPr>
              <w:t>23</w:t>
            </w:r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6607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2 - 9 Aralık Mevlana Haftası</w:t>
            </w:r>
          </w:p>
          <w:p w:rsidR="008D4AD0" w:rsidRPr="008D4AD0" w:rsidRDefault="008D4AD0" w:rsidP="008D4AD0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 xml:space="preserve">03 Aralık Dünya Engelliler </w:t>
            </w:r>
            <w:proofErr w:type="gramStart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Günü</w:t>
            </w: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ELİF</w:t>
            </w:r>
            <w:proofErr w:type="gramEnd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ERİM</w:t>
            </w:r>
          </w:p>
          <w:p w:rsidR="008D4AD0" w:rsidRPr="008D4AD0" w:rsidRDefault="008D4AD0" w:rsidP="008D4AD0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 xml:space="preserve">05 Aralık Türk Kadınına Seçme ve </w:t>
            </w:r>
            <w:proofErr w:type="gramStart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Seçilme  Hakkının</w:t>
            </w:r>
            <w:proofErr w:type="gramEnd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 xml:space="preserve"> Verilişi</w:t>
            </w:r>
          </w:p>
          <w:p w:rsidR="008D4AD0" w:rsidRPr="008D4AD0" w:rsidRDefault="008D4AD0" w:rsidP="008D4AD0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10 Aralık gününü içine alan hafta İnsan Hakları ve Demokrasi Haftası</w:t>
            </w:r>
          </w:p>
          <w:p w:rsidR="008D4AD0" w:rsidRPr="008D4AD0" w:rsidRDefault="008D4AD0" w:rsidP="008D4AD0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 Aralık Dünya İnsan Hakları Günü</w:t>
            </w:r>
          </w:p>
          <w:p w:rsidR="008D4AD0" w:rsidRPr="008D4AD0" w:rsidRDefault="008D4AD0" w:rsidP="008D4AD0">
            <w:pPr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 xml:space="preserve">12 - 18 Aralık Tutum, Yatırım ve Türk Malları </w:t>
            </w:r>
            <w:proofErr w:type="gramStart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Haftası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ŞERİFE</w:t>
            </w:r>
            <w:proofErr w:type="gramEnd"/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DİNÇ</w:t>
            </w:r>
          </w:p>
          <w:p w:rsidR="008D4AD0" w:rsidRPr="008D4AD0" w:rsidRDefault="008D4AD0" w:rsidP="008D4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005"/>
        <w:gridCol w:w="1025"/>
        <w:gridCol w:w="1366"/>
        <w:gridCol w:w="1025"/>
        <w:gridCol w:w="1025"/>
        <w:gridCol w:w="1336"/>
      </w:tblGrid>
      <w:tr w:rsidR="008D4AD0" w:rsidRPr="008D4AD0" w:rsidTr="00906CAF">
        <w:trPr>
          <w:trHeight w:val="195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GÜNLER</w:t>
            </w:r>
          </w:p>
        </w:tc>
        <w:tc>
          <w:tcPr>
            <w:tcW w:w="346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2F6712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ARALIK/2021</w:t>
            </w:r>
          </w:p>
        </w:tc>
      </w:tr>
      <w:tr w:rsidR="00F52EE6" w:rsidRPr="008D4AD0" w:rsidTr="00906CAF">
        <w:trPr>
          <w:trHeight w:val="204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E6" w:rsidRPr="002F6712" w:rsidRDefault="00F52EE6" w:rsidP="00F52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4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2EE6" w:rsidRPr="008D4AD0" w:rsidTr="00906CAF">
        <w:trPr>
          <w:trHeight w:val="204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E6" w:rsidRPr="002F6712" w:rsidRDefault="00F52EE6" w:rsidP="00F52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513" w:type="pct"/>
            <w:tcBorders>
              <w:lef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2EE6" w:rsidRPr="008D4AD0" w:rsidTr="00906CAF">
        <w:trPr>
          <w:trHeight w:val="204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E6" w:rsidRPr="002F6712" w:rsidRDefault="00F52EE6" w:rsidP="00F52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513" w:type="pct"/>
            <w:tcBorders>
              <w:lef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2EE6" w:rsidRPr="008D4AD0" w:rsidTr="00906CAF">
        <w:trPr>
          <w:trHeight w:val="204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E6" w:rsidRPr="002F6712" w:rsidRDefault="00F52EE6" w:rsidP="00F52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513" w:type="pct"/>
            <w:tcBorders>
              <w:lef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2EE6" w:rsidRPr="008D4AD0" w:rsidTr="00906CAF">
        <w:trPr>
          <w:trHeight w:val="204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E6" w:rsidRPr="002F6712" w:rsidRDefault="00F52EE6" w:rsidP="00F52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513" w:type="pct"/>
            <w:tcBorders>
              <w:lef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pct"/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12" w:space="0" w:color="auto"/>
            </w:tcBorders>
          </w:tcPr>
          <w:p w:rsidR="00F52EE6" w:rsidRPr="002F6712" w:rsidRDefault="00F52EE6" w:rsidP="00F52EE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2EE6" w:rsidRPr="008D4AD0" w:rsidTr="00906CAF">
        <w:trPr>
          <w:trHeight w:val="204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52EE6" w:rsidRPr="002F6712" w:rsidRDefault="00F52EE6" w:rsidP="00F52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513" w:type="pct"/>
            <w:tcBorders>
              <w:left w:val="single" w:sz="12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23" w:type="pct"/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97" w:type="pct"/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23" w:type="pct"/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F52EE6" w:rsidRPr="008D4AD0" w:rsidTr="00906CAF">
        <w:trPr>
          <w:trHeight w:val="204"/>
        </w:trPr>
        <w:tc>
          <w:tcPr>
            <w:tcW w:w="15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52EE6" w:rsidRPr="002F6712" w:rsidRDefault="00F52EE6" w:rsidP="00F52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5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97" w:type="pct"/>
            <w:tcBorders>
              <w:bottom w:val="single" w:sz="12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2EE6" w:rsidRPr="002F6712" w:rsidRDefault="00F52EE6" w:rsidP="00F52EE6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8D4AD0" w:rsidRPr="008D4AD0" w:rsidTr="00906CAF">
        <w:trPr>
          <w:trHeight w:val="232"/>
        </w:trPr>
        <w:tc>
          <w:tcPr>
            <w:tcW w:w="15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2F6712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İşgünü/hafta</w:t>
            </w:r>
          </w:p>
        </w:tc>
        <w:tc>
          <w:tcPr>
            <w:tcW w:w="346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35"/>
        <w:gridCol w:w="2291"/>
        <w:gridCol w:w="1595"/>
      </w:tblGrid>
      <w:tr w:rsidR="008D4AD0" w:rsidRPr="008D4AD0" w:rsidTr="008D4AD0">
        <w:tc>
          <w:tcPr>
            <w:tcW w:w="534" w:type="dxa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0" w:type="auto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0" w:type="auto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534" w:type="dxa"/>
          </w:tcPr>
          <w:p w:rsidR="008D4AD0" w:rsidRPr="008D4AD0" w:rsidRDefault="008D4AD0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</w:p>
        </w:tc>
        <w:tc>
          <w:tcPr>
            <w:tcW w:w="0" w:type="auto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0" w:type="auto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Öğretmen-Memur Devam-Devamsızlık</w:t>
            </w:r>
          </w:p>
        </w:tc>
        <w:tc>
          <w:tcPr>
            <w:tcW w:w="0" w:type="auto"/>
          </w:tcPr>
          <w:p w:rsidR="00906CAF" w:rsidRPr="008D4AD0" w:rsidRDefault="00906CAF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0" w:type="auto"/>
          </w:tcPr>
          <w:p w:rsidR="00906CAF" w:rsidRPr="008D4AD0" w:rsidRDefault="00906CAF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Aralık</w:t>
            </w:r>
          </w:p>
        </w:tc>
      </w:tr>
      <w:tr w:rsidR="00591D85" w:rsidRPr="008D4AD0" w:rsidTr="008D4AD0">
        <w:tc>
          <w:tcPr>
            <w:tcW w:w="534" w:type="dxa"/>
          </w:tcPr>
          <w:p w:rsidR="00591D85" w:rsidRPr="008D4AD0" w:rsidRDefault="00591D85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591D85" w:rsidRPr="008D4AD0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Sözleşme uzatma</w:t>
            </w:r>
          </w:p>
        </w:tc>
        <w:tc>
          <w:tcPr>
            <w:tcW w:w="0" w:type="auto"/>
          </w:tcPr>
          <w:p w:rsidR="00591D85" w:rsidRPr="008D4AD0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0" w:type="auto"/>
          </w:tcPr>
          <w:p w:rsidR="00591D85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 3. Uyarı mektubunun gönderilmesi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906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Yönetici, Hizmetlilerin yıllık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İzin 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planlarının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yapılması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Yangın tüplerinin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kontrölü</w:t>
            </w:r>
            <w:proofErr w:type="spellEnd"/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Devamsızlıklarının işlenmesi ve takibi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906C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tutana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ğı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Düşümü yapılacak demirbaşlar için onay ve </w:t>
            </w: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yıl sonu</w:t>
            </w:r>
            <w:proofErr w:type="gram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işlemlerinin yapılması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Aile Birliğinin Yıllık hesap listesi okulda herkesin görebileceği bir yerde ilan edilir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Ek ders KADROLU hazırlama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gönderme TEX gönderme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Aralık</w:t>
            </w:r>
          </w:p>
        </w:tc>
      </w:tr>
      <w:tr w:rsidR="00906CAF" w:rsidRPr="008D4AD0" w:rsidTr="008D4AD0">
        <w:tc>
          <w:tcPr>
            <w:tcW w:w="534" w:type="dxa"/>
          </w:tcPr>
          <w:p w:rsidR="00906CAF" w:rsidRPr="008D4AD0" w:rsidRDefault="00906CAF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0" w:type="auto"/>
          </w:tcPr>
          <w:p w:rsidR="00906CAF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Aralık</w:t>
            </w:r>
          </w:p>
        </w:tc>
      </w:tr>
      <w:tr w:rsidR="00C24019" w:rsidRPr="008D4AD0" w:rsidTr="008D4AD0">
        <w:tc>
          <w:tcPr>
            <w:tcW w:w="534" w:type="dxa"/>
          </w:tcPr>
          <w:p w:rsidR="00C24019" w:rsidRPr="008D4AD0" w:rsidRDefault="00C24019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C24019" w:rsidRPr="00C24019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KHK hizmetli personel maaş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çizelg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ilçe</w:t>
            </w:r>
            <w:proofErr w:type="gram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0" w:type="auto"/>
          </w:tcPr>
          <w:p w:rsidR="00C24019" w:rsidRPr="008D4AD0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Aralık</w:t>
            </w:r>
          </w:p>
        </w:tc>
      </w:tr>
      <w:tr w:rsidR="00C24019" w:rsidRPr="008D4AD0" w:rsidTr="008D4AD0">
        <w:tc>
          <w:tcPr>
            <w:tcW w:w="534" w:type="dxa"/>
          </w:tcPr>
          <w:p w:rsidR="00C24019" w:rsidRPr="008D4AD0" w:rsidRDefault="00C24019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Nurettin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Gürk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V. Adanır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Aralık</w:t>
            </w:r>
          </w:p>
        </w:tc>
      </w:tr>
      <w:tr w:rsidR="00C24019" w:rsidRPr="008D4AD0" w:rsidTr="008D4AD0">
        <w:tc>
          <w:tcPr>
            <w:tcW w:w="534" w:type="dxa"/>
          </w:tcPr>
          <w:p w:rsidR="00C24019" w:rsidRPr="008D4AD0" w:rsidRDefault="00C24019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Kulüp aylık raporları Rehberlik servisine verilecek.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 Aralık</w:t>
            </w:r>
          </w:p>
        </w:tc>
      </w:tr>
      <w:tr w:rsidR="00C24019" w:rsidRPr="008D4AD0" w:rsidTr="008D4AD0">
        <w:tc>
          <w:tcPr>
            <w:tcW w:w="534" w:type="dxa"/>
          </w:tcPr>
          <w:p w:rsidR="00C24019" w:rsidRPr="008D4AD0" w:rsidRDefault="00C24019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Personel Aylık devamsızlık raporları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gönderilecek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Aralık</w:t>
            </w:r>
          </w:p>
        </w:tc>
      </w:tr>
      <w:tr w:rsidR="00C24019" w:rsidRPr="008D4AD0" w:rsidTr="008D4AD0">
        <w:tc>
          <w:tcPr>
            <w:tcW w:w="534" w:type="dxa"/>
          </w:tcPr>
          <w:p w:rsidR="00C24019" w:rsidRPr="008D4AD0" w:rsidRDefault="00C24019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Yılsonunda geçen yılın evraklarının düzenlenerek arşive kaldırılması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Okul Müdürü, </w:t>
            </w:r>
          </w:p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  <w:r w:rsidRPr="008D4AD0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Aralık</w:t>
            </w:r>
          </w:p>
        </w:tc>
      </w:tr>
      <w:tr w:rsidR="00C24019" w:rsidRPr="008D4AD0" w:rsidTr="008D4AD0">
        <w:tc>
          <w:tcPr>
            <w:tcW w:w="534" w:type="dxa"/>
          </w:tcPr>
          <w:p w:rsidR="00C24019" w:rsidRPr="008D4AD0" w:rsidRDefault="00C24019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Demirbaş yıl sonu doyasının </w:t>
            </w:r>
            <w:proofErr w:type="spellStart"/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maliye,MEM’e</w:t>
            </w:r>
            <w:proofErr w:type="spellEnd"/>
            <w:proofErr w:type="gram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teslim edilmesi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 Aralık</w:t>
            </w:r>
          </w:p>
        </w:tc>
      </w:tr>
      <w:tr w:rsidR="00C24019" w:rsidRPr="008D4AD0" w:rsidTr="008D4AD0">
        <w:tc>
          <w:tcPr>
            <w:tcW w:w="534" w:type="dxa"/>
          </w:tcPr>
          <w:p w:rsidR="00C24019" w:rsidRPr="008D4AD0" w:rsidRDefault="00C24019" w:rsidP="008D4AD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35" w:type="dxa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 İcmali alınacak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0" w:type="auto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 Aralık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155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635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35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620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OCAK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8D4AD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tr-TR"/>
              </w:rPr>
              <w:t>15</w:t>
            </w:r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6635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Ocak ayının 2. haftası Enerji Tasarrufu Haftası</w:t>
            </w:r>
          </w:p>
          <w:p w:rsidR="008D4AD0" w:rsidRPr="008D4AD0" w:rsidRDefault="008D4AD0" w:rsidP="008D4AD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 Ocak Gazeteciler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153"/>
        <w:gridCol w:w="1157"/>
        <w:gridCol w:w="1153"/>
        <w:gridCol w:w="1155"/>
        <w:gridCol w:w="1153"/>
        <w:gridCol w:w="1177"/>
      </w:tblGrid>
      <w:tr w:rsidR="008D4AD0" w:rsidRPr="008D4AD0" w:rsidTr="008D4AD0">
        <w:tc>
          <w:tcPr>
            <w:tcW w:w="1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GÜNLER</w:t>
            </w:r>
          </w:p>
        </w:tc>
        <w:tc>
          <w:tcPr>
            <w:tcW w:w="3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2F6712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OCAK/2022</w:t>
            </w:r>
          </w:p>
        </w:tc>
      </w:tr>
      <w:tr w:rsidR="002F6712" w:rsidRPr="008D4AD0" w:rsidTr="00084856">
        <w:trPr>
          <w:trHeight w:val="251"/>
        </w:trPr>
        <w:tc>
          <w:tcPr>
            <w:tcW w:w="1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5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F6712" w:rsidRPr="008D4AD0" w:rsidTr="00084856">
        <w:trPr>
          <w:trHeight w:val="251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585" w:type="pct"/>
            <w:tcBorders>
              <w:lef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585" w:type="pct"/>
            <w:tcBorders>
              <w:lef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6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585" w:type="pct"/>
            <w:tcBorders>
              <w:lef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6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585" w:type="pct"/>
            <w:tcBorders>
              <w:left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87" w:type="pct"/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5" w:type="pct"/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86" w:type="pct"/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5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2F6712" w:rsidRPr="008D4AD0" w:rsidTr="008D4AD0"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İşgünü/hafta</w:t>
            </w:r>
          </w:p>
        </w:tc>
        <w:tc>
          <w:tcPr>
            <w:tcW w:w="3525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12" w:rsidRPr="0037312C" w:rsidRDefault="002F6712" w:rsidP="002F67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312C">
              <w:rPr>
                <w:rFonts w:cs="Times New Roman"/>
                <w:b/>
                <w:sz w:val="18"/>
                <w:szCs w:val="18"/>
              </w:rPr>
              <w:t>15 iş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671"/>
        <w:gridCol w:w="1987"/>
        <w:gridCol w:w="1665"/>
      </w:tblGrid>
      <w:tr w:rsidR="008D4AD0" w:rsidRPr="008D4AD0" w:rsidTr="008D4AD0">
        <w:tc>
          <w:tcPr>
            <w:tcW w:w="270" w:type="pct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1008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84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270" w:type="pct"/>
          </w:tcPr>
          <w:p w:rsidR="008D4AD0" w:rsidRPr="008D4AD0" w:rsidRDefault="008D4AD0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</w:p>
        </w:tc>
        <w:tc>
          <w:tcPr>
            <w:tcW w:w="1008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8D4AD0" w:rsidRPr="008D4AD0" w:rsidRDefault="00906CAF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Öğretmen-Memur Devam-Devamsızlık</w:t>
            </w:r>
          </w:p>
        </w:tc>
        <w:tc>
          <w:tcPr>
            <w:tcW w:w="1008" w:type="pct"/>
          </w:tcPr>
          <w:p w:rsidR="00247532" w:rsidRPr="008D4AD0" w:rsidRDefault="00247532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45" w:type="pct"/>
          </w:tcPr>
          <w:p w:rsidR="00247532" w:rsidRPr="008D4AD0" w:rsidRDefault="00247532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3-30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Desimal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Dosyaları yenilemek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Birimlere Zimmet fişlerinin çıkarılması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Dönem Sonu Öğretmenler Kurulunun Yapılması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Devamsızlıklarının işlenmesi ve takibi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Öğretmenlerin tatil adreslerinin alınması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Kulüp aylık raporları Rehberlik servisine verilecek.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Servisi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proofErr w:type="gram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Okul not işlemlerinin tamamlanması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Karrne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Takdir, teşekkür ve Onur Belgesi Basımı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1008" w:type="pct"/>
          </w:tcPr>
          <w:p w:rsidR="00247532" w:rsidRPr="008D4AD0" w:rsidRDefault="00247532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Denetim Komisyonu </w:t>
            </w:r>
          </w:p>
        </w:tc>
        <w:tc>
          <w:tcPr>
            <w:tcW w:w="845" w:type="pct"/>
          </w:tcPr>
          <w:p w:rsidR="00247532" w:rsidRPr="008D4AD0" w:rsidRDefault="00247532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2475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tutana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ğı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247532" w:rsidRPr="008D4AD0" w:rsidTr="008D4AD0">
        <w:tc>
          <w:tcPr>
            <w:tcW w:w="270" w:type="pct"/>
          </w:tcPr>
          <w:p w:rsidR="00247532" w:rsidRPr="008D4AD0" w:rsidRDefault="00247532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Ek ders KADROLU hazırlama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gönderme TEX gönderme</w:t>
            </w:r>
          </w:p>
        </w:tc>
        <w:tc>
          <w:tcPr>
            <w:tcW w:w="1008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45" w:type="pct"/>
          </w:tcPr>
          <w:p w:rsidR="00247532" w:rsidRPr="008D4AD0" w:rsidRDefault="00247532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Ocak</w:t>
            </w:r>
          </w:p>
        </w:tc>
      </w:tr>
      <w:tr w:rsidR="00C24019" w:rsidRPr="008D4AD0" w:rsidTr="008D4AD0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C24019" w:rsidRPr="00C24019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KHK hizmetli personel maaş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çizelg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ilçe</w:t>
            </w:r>
            <w:proofErr w:type="gram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08" w:type="pct"/>
          </w:tcPr>
          <w:p w:rsidR="00C24019" w:rsidRPr="008D4AD0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Ocak</w:t>
            </w:r>
          </w:p>
        </w:tc>
      </w:tr>
      <w:tr w:rsidR="00C24019" w:rsidRPr="008D4AD0" w:rsidTr="008D4AD0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Personel Aylık devamsızlık raporları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gönderilecek</w:t>
            </w:r>
          </w:p>
        </w:tc>
        <w:tc>
          <w:tcPr>
            <w:tcW w:w="1008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  <w:tr w:rsidR="00C24019" w:rsidRPr="008D4AD0" w:rsidTr="008D4AD0">
        <w:tc>
          <w:tcPr>
            <w:tcW w:w="270" w:type="pct"/>
          </w:tcPr>
          <w:p w:rsidR="00C24019" w:rsidRPr="008D4AD0" w:rsidRDefault="00C24019" w:rsidP="008D4AD0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77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 İcmali alınacak</w:t>
            </w:r>
          </w:p>
        </w:tc>
        <w:tc>
          <w:tcPr>
            <w:tcW w:w="1008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Ocak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iCs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173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653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53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493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ŞUBAT</w:t>
            </w:r>
          </w:p>
        </w:tc>
        <w:tc>
          <w:tcPr>
            <w:tcW w:w="1240" w:type="dxa"/>
            <w:vAlign w:val="center"/>
          </w:tcPr>
          <w:p w:rsidR="008D4AD0" w:rsidRPr="008D4AD0" w:rsidRDefault="002F6712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tr-TR"/>
              </w:rPr>
              <w:t>16</w:t>
            </w:r>
            <w:r w:rsidR="008D4AD0"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="008D4AD0"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6653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Şubat Ayının Son Haftası Vergi Haftası</w:t>
            </w:r>
          </w:p>
          <w:p w:rsidR="008D4AD0" w:rsidRPr="008D4AD0" w:rsidRDefault="008D4AD0" w:rsidP="008D4AD0">
            <w:pPr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28 Şubat Sivil Savunma Günü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 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1468"/>
        <w:gridCol w:w="1334"/>
        <w:gridCol w:w="1307"/>
        <w:gridCol w:w="1307"/>
        <w:gridCol w:w="1196"/>
      </w:tblGrid>
      <w:tr w:rsidR="008D4AD0" w:rsidRPr="008D4AD0" w:rsidTr="008D4AD0"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GÜNLER</w:t>
            </w:r>
          </w:p>
        </w:tc>
        <w:tc>
          <w:tcPr>
            <w:tcW w:w="33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8D4AD0" w:rsidRDefault="002F6712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ŞUBAT/2022</w:t>
            </w:r>
          </w:p>
        </w:tc>
      </w:tr>
      <w:tr w:rsidR="002F6712" w:rsidRPr="008D4AD0" w:rsidTr="00084856">
        <w:trPr>
          <w:trHeight w:val="251"/>
        </w:trPr>
        <w:tc>
          <w:tcPr>
            <w:tcW w:w="16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7" w:type="pct"/>
            <w:tcBorders>
              <w:top w:val="single" w:sz="12" w:space="0" w:color="auto"/>
              <w:righ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2F6712" w:rsidRPr="008D4AD0" w:rsidTr="00084856">
        <w:trPr>
          <w:trHeight w:val="251"/>
        </w:trPr>
        <w:tc>
          <w:tcPr>
            <w:tcW w:w="16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745" w:type="pct"/>
            <w:tcBorders>
              <w:lef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7" w:type="pct"/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6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745" w:type="pct"/>
            <w:tcBorders>
              <w:lef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77" w:type="pct"/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6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745" w:type="pct"/>
            <w:tcBorders>
              <w:lef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77" w:type="pct"/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64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745" w:type="pct"/>
            <w:tcBorders>
              <w:left w:val="single" w:sz="12" w:space="0" w:color="auto"/>
            </w:tcBorders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77" w:type="pct"/>
            <w:shd w:val="clear" w:color="auto" w:fill="auto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3" w:type="pct"/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  <w:r w:rsidRPr="002F6712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:rsidR="002F6712" w:rsidRPr="002F6712" w:rsidRDefault="002F6712" w:rsidP="002F671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6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745" w:type="pct"/>
            <w:tcBorders>
              <w:left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77" w:type="pct"/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3" w:type="pct"/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63" w:type="pct"/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07" w:type="pct"/>
            <w:tcBorders>
              <w:right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2F6712" w:rsidRPr="008D4AD0" w:rsidTr="00084856">
        <w:trPr>
          <w:trHeight w:val="251"/>
        </w:trPr>
        <w:tc>
          <w:tcPr>
            <w:tcW w:w="1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F6712" w:rsidRPr="002F6712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7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2F6712">
              <w:rPr>
                <w:rFonts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F6712" w:rsidRPr="002F6712" w:rsidRDefault="002F6712" w:rsidP="002F6712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2F6712" w:rsidRPr="008D4AD0" w:rsidTr="008D4AD0">
        <w:tc>
          <w:tcPr>
            <w:tcW w:w="1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12" w:rsidRPr="008D4AD0" w:rsidRDefault="002F6712" w:rsidP="002F67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ar-SA"/>
              </w:rPr>
              <w:t>İşgünü/hafta</w:t>
            </w:r>
          </w:p>
        </w:tc>
        <w:tc>
          <w:tcPr>
            <w:tcW w:w="3355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712" w:rsidRPr="0037312C" w:rsidRDefault="002F6712" w:rsidP="002F67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312C">
              <w:rPr>
                <w:rFonts w:cs="Times New Roman"/>
                <w:b/>
                <w:sz w:val="18"/>
                <w:szCs w:val="18"/>
              </w:rPr>
              <w:t>16 iş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843"/>
        <w:gridCol w:w="1667"/>
      </w:tblGrid>
      <w:tr w:rsidR="008D4AD0" w:rsidRPr="008D4AD0" w:rsidTr="008D4AD0">
        <w:tc>
          <w:tcPr>
            <w:tcW w:w="271" w:type="pct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9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84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Dersliklerin eğitime hazırlanması</w:t>
            </w:r>
          </w:p>
        </w:tc>
        <w:tc>
          <w:tcPr>
            <w:tcW w:w="9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84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Şubat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Personel devam takibi</w:t>
            </w:r>
          </w:p>
        </w:tc>
        <w:tc>
          <w:tcPr>
            <w:tcW w:w="9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1-28 Şubat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8D4AD0" w:rsidRPr="008D4AD0" w:rsidRDefault="005039E3" w:rsidP="00503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Afet ve yangın önleme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Planının Yapılması</w:t>
            </w:r>
          </w:p>
        </w:tc>
        <w:tc>
          <w:tcPr>
            <w:tcW w:w="9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84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1-10 Şubat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</w:p>
        </w:tc>
        <w:tc>
          <w:tcPr>
            <w:tcW w:w="9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8D4AD0" w:rsidRPr="008D4AD0" w:rsidRDefault="005039E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programının öğretmenlere tebliği</w:t>
            </w:r>
          </w:p>
        </w:tc>
        <w:tc>
          <w:tcPr>
            <w:tcW w:w="9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8D4AD0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Dönem Başı Öğretmenler Kurulu</w:t>
            </w:r>
          </w:p>
        </w:tc>
        <w:tc>
          <w:tcPr>
            <w:tcW w:w="935" w:type="pct"/>
          </w:tcPr>
          <w:p w:rsidR="00CC64AA" w:rsidRPr="008D4AD0" w:rsidRDefault="00CC64AA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846" w:type="pct"/>
          </w:tcPr>
          <w:p w:rsidR="00CC64AA" w:rsidRPr="008D4AD0" w:rsidRDefault="00CC64AA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7</w:t>
            </w:r>
            <w:r w:rsidRPr="00CC64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935" w:type="pct"/>
          </w:tcPr>
          <w:p w:rsidR="00CC64AA" w:rsidRPr="008D4AD0" w:rsidRDefault="00CC64AA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CC64AA" w:rsidRPr="008D4AD0" w:rsidRDefault="00CC64AA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Zümre Öğretmenler Kurulu Toplantısı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CC64AA" w:rsidRPr="008D4AD0" w:rsidRDefault="006E601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CC64AA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ve Psikolojik Danışma Hizmetleri Yürütme Komisyonu 2. Toplantısı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</w:t>
            </w:r>
          </w:p>
        </w:tc>
        <w:tc>
          <w:tcPr>
            <w:tcW w:w="846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6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Öğretmen-Memur Devam-Devamsızlık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46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Devamsızlıklarının işlenmesi ve takibi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46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ve Kazan temizleme bakım ve tutanakları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46" w:type="pct"/>
          </w:tcPr>
          <w:p w:rsidR="00CC64AA" w:rsidRPr="008D4AD0" w:rsidRDefault="006E601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CC64AA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Ek ders KADROLU hazırlama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gönderme TEX gönderme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46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Şubat</w:t>
            </w:r>
          </w:p>
        </w:tc>
      </w:tr>
      <w:tr w:rsidR="00CC64AA" w:rsidRPr="008D4AD0" w:rsidTr="008D4AD0">
        <w:tc>
          <w:tcPr>
            <w:tcW w:w="271" w:type="pct"/>
          </w:tcPr>
          <w:p w:rsidR="00CC64AA" w:rsidRPr="008D4AD0" w:rsidRDefault="00CC64AA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935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846" w:type="pct"/>
          </w:tcPr>
          <w:p w:rsidR="00CC64AA" w:rsidRPr="008D4AD0" w:rsidRDefault="00CC64AA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Şubat</w:t>
            </w:r>
          </w:p>
        </w:tc>
      </w:tr>
      <w:tr w:rsidR="006E6015" w:rsidRPr="008D4AD0" w:rsidTr="008D4AD0">
        <w:tc>
          <w:tcPr>
            <w:tcW w:w="271" w:type="pct"/>
          </w:tcPr>
          <w:p w:rsidR="006E6015" w:rsidRPr="008D4AD0" w:rsidRDefault="006E6015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6E6015" w:rsidRPr="008D4AD0" w:rsidRDefault="006E601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Veli Toplantıları </w:t>
            </w:r>
          </w:p>
        </w:tc>
        <w:tc>
          <w:tcPr>
            <w:tcW w:w="935" w:type="pct"/>
          </w:tcPr>
          <w:p w:rsidR="006E6015" w:rsidRPr="008D4AD0" w:rsidRDefault="006E601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Sınıf Öğretmenleri</w:t>
            </w:r>
          </w:p>
        </w:tc>
        <w:tc>
          <w:tcPr>
            <w:tcW w:w="846" w:type="pct"/>
          </w:tcPr>
          <w:p w:rsidR="006E6015" w:rsidRPr="008D4AD0" w:rsidRDefault="006E601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22-25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24019" w:rsidRPr="00C24019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KHK hizmetli personel maaş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çizelg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ilçe</w:t>
            </w:r>
            <w:proofErr w:type="gram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35" w:type="pct"/>
          </w:tcPr>
          <w:p w:rsidR="00C24019" w:rsidRPr="008D4AD0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" w:type="pct"/>
          </w:tcPr>
          <w:p w:rsidR="00C24019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Şubat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93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etim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Şubat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Sivil </w:t>
            </w: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Savunma ,Yangın</w:t>
            </w:r>
            <w:proofErr w:type="gram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tatbikatının yapılması</w:t>
            </w:r>
          </w:p>
        </w:tc>
        <w:tc>
          <w:tcPr>
            <w:tcW w:w="93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Semih AKDEMİR</w:t>
            </w:r>
          </w:p>
        </w:tc>
        <w:tc>
          <w:tcPr>
            <w:tcW w:w="84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Şubat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Rehberlik, Kulüp aylık raporları Rehberlik servisine verilecek.</w:t>
            </w:r>
          </w:p>
        </w:tc>
        <w:tc>
          <w:tcPr>
            <w:tcW w:w="93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Personel Aylık devamsızlık raporları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gönderilecek</w:t>
            </w:r>
          </w:p>
        </w:tc>
        <w:tc>
          <w:tcPr>
            <w:tcW w:w="93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8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Üzüm, Süt İcmali alınacak</w:t>
            </w:r>
          </w:p>
        </w:tc>
        <w:tc>
          <w:tcPr>
            <w:tcW w:w="93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Şubat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176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656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56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1188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MART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8D4AD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tr-TR"/>
              </w:rPr>
              <w:t>23</w:t>
            </w:r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6656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1 - 7 Mart Deprem Haftası                          SEMİH AKDEMİR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Yeşilay Haftası (1 Mart gününü içine alan hafta</w:t>
            </w: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15 - 21 Mart Tüketiciyi Koruma Haftası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08 Mart Dünya Kadınlar Günü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8 - 14 Mart Bilim ve Teknoloji Haftası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 xml:space="preserve">12 Mart İstiklâl Marşı'nın Kabulü ve Mehmet Akif </w:t>
            </w:r>
            <w:proofErr w:type="spellStart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ERSOY'u</w:t>
            </w:r>
            <w:proofErr w:type="spellEnd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 xml:space="preserve"> Anma </w:t>
            </w:r>
            <w:proofErr w:type="gramStart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Günü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MERVE</w:t>
            </w:r>
            <w:proofErr w:type="gramEnd"/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BİNGÖL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18 Mart Çanakkale Zaferi ve 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 xml:space="preserve">Şehitler </w:t>
            </w:r>
            <w:proofErr w:type="gramStart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Günü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 FATİH</w:t>
            </w:r>
            <w:proofErr w:type="gramEnd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SOLMAZ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18 - 24 Mart Yaşlılar Haftası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Türk Dünyası ve Toplulukları Haftası (21 Mart Nevruz gününü içine alan hafta</w:t>
            </w: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21 - 26 Mart Orman Haftası</w:t>
            </w:r>
          </w:p>
          <w:p w:rsidR="008D4AD0" w:rsidRPr="008D4AD0" w:rsidRDefault="008D4AD0" w:rsidP="008D4AD0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Mart Dünya Su Günü</w:t>
            </w:r>
          </w:p>
          <w:p w:rsidR="008D4AD0" w:rsidRPr="008D4AD0" w:rsidRDefault="008D4AD0" w:rsidP="00E73B5B">
            <w:pPr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Kütüphaneler Haftası (Mart ayının son pazartesi gününü içine alan hafta)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CUMALİ SICAKYÜZ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358"/>
        <w:gridCol w:w="1362"/>
        <w:gridCol w:w="1364"/>
        <w:gridCol w:w="1364"/>
        <w:gridCol w:w="1374"/>
      </w:tblGrid>
      <w:tr w:rsidR="008D4AD0" w:rsidRPr="004C1D84" w:rsidTr="008D4AD0"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4C1D84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GÜNLER</w:t>
            </w:r>
          </w:p>
        </w:tc>
        <w:tc>
          <w:tcPr>
            <w:tcW w:w="34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4C1D84" w:rsidRDefault="002F6712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MART/2022</w:t>
            </w:r>
          </w:p>
        </w:tc>
      </w:tr>
      <w:tr w:rsidR="004C1D84" w:rsidRPr="004C1D84" w:rsidTr="00084856">
        <w:trPr>
          <w:trHeight w:val="245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2" w:type="pct"/>
            <w:tcBorders>
              <w:top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2" w:type="pct"/>
            <w:tcBorders>
              <w:top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7" w:type="pct"/>
            <w:tcBorders>
              <w:top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4C1D84" w:rsidRPr="004C1D84" w:rsidTr="00084856">
        <w:trPr>
          <w:trHeight w:val="245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</w:tr>
      <w:tr w:rsidR="004C1D84" w:rsidRPr="004C1D84" w:rsidTr="00084856">
        <w:trPr>
          <w:trHeight w:val="245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4C1D84" w:rsidRPr="004C1D84" w:rsidTr="00084856">
        <w:trPr>
          <w:trHeight w:val="246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</w:tr>
      <w:tr w:rsidR="004C1D84" w:rsidRPr="004C1D84" w:rsidTr="00084856">
        <w:trPr>
          <w:trHeight w:val="245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2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5"/>
        </w:trPr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91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92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92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6"/>
        </w:trPr>
        <w:tc>
          <w:tcPr>
            <w:tcW w:w="15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6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6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4C1D84" w:rsidRPr="004C1D84" w:rsidTr="008D4AD0">
        <w:tc>
          <w:tcPr>
            <w:tcW w:w="15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İşgünü/hafta</w:t>
            </w:r>
          </w:p>
        </w:tc>
        <w:tc>
          <w:tcPr>
            <w:tcW w:w="346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23 iş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87"/>
        <w:gridCol w:w="4576"/>
        <w:gridCol w:w="1847"/>
        <w:gridCol w:w="1664"/>
      </w:tblGrid>
      <w:tr w:rsidR="008D4AD0" w:rsidRPr="008D4AD0" w:rsidTr="008D4AD0">
        <w:tc>
          <w:tcPr>
            <w:tcW w:w="897" w:type="pct"/>
            <w:gridSpan w:val="2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93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844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548" w:type="pct"/>
          </w:tcPr>
          <w:p w:rsidR="008D4AD0" w:rsidRPr="008D4AD0" w:rsidRDefault="008D4AD0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Personel devam takibi</w:t>
            </w:r>
          </w:p>
        </w:tc>
        <w:tc>
          <w:tcPr>
            <w:tcW w:w="93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4" w:type="pct"/>
          </w:tcPr>
          <w:p w:rsidR="008D4AD0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1-31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Mart</w:t>
            </w:r>
          </w:p>
        </w:tc>
      </w:tr>
      <w:tr w:rsidR="008D4AD0" w:rsidRPr="008D4AD0" w:rsidTr="008D4AD0">
        <w:tc>
          <w:tcPr>
            <w:tcW w:w="548" w:type="pct"/>
          </w:tcPr>
          <w:p w:rsidR="008D4AD0" w:rsidRPr="008D4AD0" w:rsidRDefault="008D4AD0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  <w:r w:rsidR="00917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(öğretmen ve personel)</w:t>
            </w:r>
          </w:p>
        </w:tc>
        <w:tc>
          <w:tcPr>
            <w:tcW w:w="93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4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Mart</w:t>
            </w:r>
          </w:p>
        </w:tc>
      </w:tr>
      <w:tr w:rsidR="008D4AD0" w:rsidRPr="008D4AD0" w:rsidTr="008D4AD0">
        <w:tc>
          <w:tcPr>
            <w:tcW w:w="548" w:type="pct"/>
          </w:tcPr>
          <w:p w:rsidR="008D4AD0" w:rsidRPr="008D4AD0" w:rsidRDefault="008D4AD0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93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4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Deprem Tatbikatı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(Saat 10.00 )</w:t>
            </w:r>
          </w:p>
        </w:tc>
        <w:tc>
          <w:tcPr>
            <w:tcW w:w="937" w:type="pct"/>
          </w:tcPr>
          <w:p w:rsidR="00917901" w:rsidRPr="008D4AD0" w:rsidRDefault="00917901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Semih AKDEMİR</w:t>
            </w:r>
          </w:p>
        </w:tc>
        <w:tc>
          <w:tcPr>
            <w:tcW w:w="844" w:type="pct"/>
          </w:tcPr>
          <w:p w:rsidR="00917901" w:rsidRPr="008D4AD0" w:rsidRDefault="00917901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Devamsızlıklarının işlenmesi ve takibi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ve Kazan temizleme bakım ve tutanakları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MART İstiklal Marşının Kabulü</w:t>
            </w:r>
          </w:p>
        </w:tc>
        <w:tc>
          <w:tcPr>
            <w:tcW w:w="937" w:type="pct"/>
          </w:tcPr>
          <w:p w:rsidR="00917901" w:rsidRPr="008D4AD0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Merve BİNGÖL</w:t>
            </w:r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OGYE, Okul Gelişim Planı hazırlık toplantısı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OGYE Ekibi</w:t>
            </w:r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KADROLU hazır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lama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gönderme TEX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Denetim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 Mart</w:t>
            </w:r>
          </w:p>
        </w:tc>
      </w:tr>
      <w:tr w:rsidR="00917901" w:rsidRPr="008D4AD0" w:rsidTr="008D4AD0">
        <w:tc>
          <w:tcPr>
            <w:tcW w:w="548" w:type="pct"/>
          </w:tcPr>
          <w:p w:rsidR="00917901" w:rsidRPr="008D4AD0" w:rsidRDefault="00917901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WEB Sitesinin güncellenmesi</w:t>
            </w:r>
          </w:p>
        </w:tc>
        <w:tc>
          <w:tcPr>
            <w:tcW w:w="937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4" w:type="pct"/>
          </w:tcPr>
          <w:p w:rsidR="00917901" w:rsidRPr="008D4AD0" w:rsidRDefault="00917901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Mart</w:t>
            </w:r>
          </w:p>
        </w:tc>
      </w:tr>
      <w:tr w:rsidR="00C24019" w:rsidRPr="008D4AD0" w:rsidTr="008D4AD0">
        <w:tc>
          <w:tcPr>
            <w:tcW w:w="548" w:type="pct"/>
          </w:tcPr>
          <w:p w:rsidR="00C24019" w:rsidRPr="008D4AD0" w:rsidRDefault="00C24019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C24019" w:rsidRPr="00C24019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KHK hizmetli personel maaş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çizelg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ilçe</w:t>
            </w:r>
            <w:proofErr w:type="gram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37" w:type="pct"/>
          </w:tcPr>
          <w:p w:rsidR="00C24019" w:rsidRPr="008D4AD0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4" w:type="pct"/>
          </w:tcPr>
          <w:p w:rsidR="00C24019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Mart</w:t>
            </w:r>
          </w:p>
        </w:tc>
      </w:tr>
      <w:tr w:rsidR="00C24019" w:rsidRPr="008D4AD0" w:rsidTr="008D4AD0">
        <w:tc>
          <w:tcPr>
            <w:tcW w:w="548" w:type="pct"/>
          </w:tcPr>
          <w:p w:rsidR="00C24019" w:rsidRPr="008D4AD0" w:rsidRDefault="00C24019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Rehberlik, Kulüp aylık raporları Rehberlik servisine verilecek.</w:t>
            </w:r>
          </w:p>
        </w:tc>
        <w:tc>
          <w:tcPr>
            <w:tcW w:w="937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</w:t>
            </w:r>
          </w:p>
        </w:tc>
        <w:tc>
          <w:tcPr>
            <w:tcW w:w="844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 Mart</w:t>
            </w:r>
          </w:p>
        </w:tc>
      </w:tr>
      <w:tr w:rsidR="00C24019" w:rsidRPr="008D4AD0" w:rsidTr="008D4AD0">
        <w:tc>
          <w:tcPr>
            <w:tcW w:w="548" w:type="pct"/>
          </w:tcPr>
          <w:p w:rsidR="00C24019" w:rsidRPr="008D4AD0" w:rsidRDefault="00C24019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70" w:type="pct"/>
            <w:gridSpan w:val="2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Personel Aylık devamsızlık raporları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gönderilecek</w:t>
            </w:r>
          </w:p>
        </w:tc>
        <w:tc>
          <w:tcPr>
            <w:tcW w:w="937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4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Mart</w:t>
            </w:r>
          </w:p>
        </w:tc>
      </w:tr>
      <w:tr w:rsidR="00C24019" w:rsidRPr="008D4AD0" w:rsidTr="008D4AD0">
        <w:tc>
          <w:tcPr>
            <w:tcW w:w="548" w:type="pct"/>
          </w:tcPr>
          <w:p w:rsidR="00C24019" w:rsidRPr="008D4AD0" w:rsidRDefault="00C24019" w:rsidP="008D4AD0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14" w:hanging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70" w:type="pct"/>
            <w:gridSpan w:val="2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Üzüm, Süt İcmali alınacak</w:t>
            </w:r>
          </w:p>
        </w:tc>
        <w:tc>
          <w:tcPr>
            <w:tcW w:w="937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4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 Mart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204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684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84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762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NİSAN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8D4AD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tr-TR"/>
              </w:rPr>
              <w:t>17</w:t>
            </w:r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 iş</w:t>
            </w:r>
            <w:proofErr w:type="gramEnd"/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 xml:space="preserve"> günü</w:t>
            </w:r>
          </w:p>
        </w:tc>
        <w:tc>
          <w:tcPr>
            <w:tcW w:w="6684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Kanser Haftası (1-7 Nisan)</w:t>
            </w:r>
          </w:p>
          <w:p w:rsidR="008D4AD0" w:rsidRPr="008D4AD0" w:rsidRDefault="008D4AD0" w:rsidP="008D4AD0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ind w:left="5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Dünya Otizm Farkındalık Günü (2 Nisan)</w:t>
            </w:r>
          </w:p>
          <w:p w:rsidR="008D4AD0" w:rsidRPr="008D4AD0" w:rsidRDefault="008D4AD0" w:rsidP="008D4AD0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ind w:left="5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Dünya Sağlık Günü/Dünya Sağlık Haftası (7-13 Nisan)</w:t>
            </w:r>
          </w:p>
          <w:p w:rsidR="008D4AD0" w:rsidRPr="008D4AD0" w:rsidRDefault="008D4AD0" w:rsidP="008D4AD0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ind w:left="5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 Nisan Şehitler Haftası</w:t>
            </w:r>
          </w:p>
          <w:p w:rsidR="008D4AD0" w:rsidRPr="008D4AD0" w:rsidRDefault="008D4AD0" w:rsidP="008D4AD0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ind w:left="5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14 - 20 Nisan Kutlu Doğum Haftası</w:t>
            </w:r>
          </w:p>
          <w:p w:rsidR="008D4AD0" w:rsidRPr="008D4AD0" w:rsidRDefault="008D4AD0" w:rsidP="008D4AD0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ind w:left="595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23 Nisan Ulusal Egemenlik ve Çocuk </w:t>
            </w:r>
            <w:proofErr w:type="gramStart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Bayramı   </w:t>
            </w:r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GÜLŞEN</w:t>
            </w:r>
            <w:proofErr w:type="gramEnd"/>
            <w:r w:rsidR="00E73B5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ŞEKER</w:t>
            </w:r>
          </w:p>
          <w:p w:rsidR="008D4AD0" w:rsidRPr="008D4AD0" w:rsidRDefault="008D4AD0" w:rsidP="008D4AD0">
            <w:pPr>
              <w:numPr>
                <w:ilvl w:val="0"/>
                <w:numId w:val="2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ind w:left="595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995"/>
        <w:gridCol w:w="987"/>
        <w:gridCol w:w="1319"/>
        <w:gridCol w:w="1319"/>
        <w:gridCol w:w="1338"/>
        <w:gridCol w:w="989"/>
      </w:tblGrid>
      <w:tr w:rsidR="008D4AD0" w:rsidRPr="004C1D84" w:rsidTr="008D4AD0">
        <w:tc>
          <w:tcPr>
            <w:tcW w:w="1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4C1D84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GÜNLER</w:t>
            </w:r>
          </w:p>
        </w:tc>
        <w:tc>
          <w:tcPr>
            <w:tcW w:w="3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4C1D84" w:rsidRDefault="004C1D84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NİSAN/2022</w:t>
            </w:r>
          </w:p>
        </w:tc>
      </w:tr>
      <w:tr w:rsidR="004C1D84" w:rsidRPr="004C1D84" w:rsidTr="00084856">
        <w:trPr>
          <w:trHeight w:val="245"/>
        </w:trPr>
        <w:tc>
          <w:tcPr>
            <w:tcW w:w="1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69" w:type="pct"/>
            <w:tcBorders>
              <w:top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" w:type="pct"/>
            <w:tcBorders>
              <w:top w:val="single" w:sz="12" w:space="0" w:color="auto"/>
              <w:right w:val="single" w:sz="4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5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505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pct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9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5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505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69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6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505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" w:type="pct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669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5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505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9" w:type="pct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669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5"/>
        </w:trPr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505" w:type="pct"/>
            <w:tcBorders>
              <w:lef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1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69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69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4C1D84" w:rsidRPr="004C1D84" w:rsidTr="00084856">
        <w:trPr>
          <w:trHeight w:val="246"/>
        </w:trPr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5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67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4C1D84" w:rsidRPr="004C1D84" w:rsidTr="008D4AD0"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İşgünü/hafta</w:t>
            </w:r>
          </w:p>
        </w:tc>
        <w:tc>
          <w:tcPr>
            <w:tcW w:w="3525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17 iş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1"/>
        <w:gridCol w:w="3974"/>
        <w:gridCol w:w="2495"/>
        <w:gridCol w:w="2001"/>
      </w:tblGrid>
      <w:tr w:rsidR="008D4AD0" w:rsidRPr="008D4AD0" w:rsidTr="008D4AD0">
        <w:tc>
          <w:tcPr>
            <w:tcW w:w="703" w:type="pct"/>
            <w:gridSpan w:val="2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Personel devam takibi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 Nisan Hazırlık toplantısı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1015" w:type="pct"/>
          </w:tcPr>
          <w:p w:rsidR="008D4AD0" w:rsidRPr="008D4AD0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 Nisan için sınıfları süsleme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Devamsızlıklarının işlenmesi ve takibi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 Nisan Kutlamaları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1015" w:type="pct"/>
          </w:tcPr>
          <w:p w:rsidR="008D4AD0" w:rsidRPr="008D4AD0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ve Kazan temizleme bakım ve tutanakları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KADROLU hazır</w:t>
            </w:r>
            <w:r w:rsidR="00591D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lama </w:t>
            </w:r>
            <w:proofErr w:type="spellStart"/>
            <w:r w:rsidR="00591D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="00591D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91D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="00591D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TEX </w:t>
            </w:r>
            <w:proofErr w:type="spellStart"/>
            <w:r w:rsidR="00591D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Bahçe düzenlenmesi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101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Denetim Komisyonu </w:t>
            </w:r>
          </w:p>
        </w:tc>
        <w:tc>
          <w:tcPr>
            <w:tcW w:w="1015" w:type="pct"/>
          </w:tcPr>
          <w:p w:rsidR="008D4AD0" w:rsidRPr="008D4AD0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Nisan</w:t>
            </w:r>
          </w:p>
        </w:tc>
      </w:tr>
      <w:tr w:rsidR="008D4AD0" w:rsidRPr="008D4AD0" w:rsidTr="008D4AD0">
        <w:tc>
          <w:tcPr>
            <w:tcW w:w="271" w:type="pct"/>
          </w:tcPr>
          <w:p w:rsidR="008D4AD0" w:rsidRPr="008D4AD0" w:rsidRDefault="008D4AD0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WEB Sitesinin güncellenmesi</w:t>
            </w:r>
          </w:p>
        </w:tc>
        <w:tc>
          <w:tcPr>
            <w:tcW w:w="126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1015" w:type="pct"/>
          </w:tcPr>
          <w:p w:rsidR="008D4AD0" w:rsidRPr="008D4AD0" w:rsidRDefault="00591D8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Nisan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C24019" w:rsidRPr="00C24019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KHK hizmetli personel maaş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çizelg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ilçe</w:t>
            </w:r>
            <w:proofErr w:type="gram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 w:rsidRPr="00C240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6" w:type="pct"/>
          </w:tcPr>
          <w:p w:rsidR="00C24019" w:rsidRPr="008D4AD0" w:rsidRDefault="00C24019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1015" w:type="pct"/>
          </w:tcPr>
          <w:p w:rsidR="00C24019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Nisan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Rehberlik, Kulüp aylık raporlar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ı Rehberlik servisine veril</w:t>
            </w:r>
          </w:p>
        </w:tc>
        <w:tc>
          <w:tcPr>
            <w:tcW w:w="126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Servisi</w:t>
            </w:r>
          </w:p>
        </w:tc>
        <w:tc>
          <w:tcPr>
            <w:tcW w:w="101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 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Nisan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8" w:type="pct"/>
            <w:gridSpan w:val="2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Personel Aylık devamsız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lık raporları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gönd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01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Nisan</w:t>
            </w:r>
          </w:p>
        </w:tc>
      </w:tr>
      <w:tr w:rsidR="00C24019" w:rsidRPr="008D4AD0" w:rsidTr="008D4AD0">
        <w:tc>
          <w:tcPr>
            <w:tcW w:w="271" w:type="pct"/>
          </w:tcPr>
          <w:p w:rsidR="00C24019" w:rsidRPr="008D4AD0" w:rsidRDefault="00C24019" w:rsidP="008D4AD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48" w:type="pct"/>
            <w:gridSpan w:val="2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Üzüm, Süt İcmali alınacak</w:t>
            </w:r>
          </w:p>
        </w:tc>
        <w:tc>
          <w:tcPr>
            <w:tcW w:w="1266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1015" w:type="pct"/>
          </w:tcPr>
          <w:p w:rsidR="00C24019" w:rsidRPr="008D4AD0" w:rsidRDefault="00C24019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167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338"/>
        <w:gridCol w:w="6647"/>
      </w:tblGrid>
      <w:tr w:rsidR="008D4AD0" w:rsidRPr="008D4AD0" w:rsidTr="008D4AD0">
        <w:trPr>
          <w:trHeight w:val="485"/>
          <w:jc w:val="center"/>
        </w:trPr>
        <w:tc>
          <w:tcPr>
            <w:tcW w:w="1182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338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47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904"/>
          <w:jc w:val="center"/>
        </w:trPr>
        <w:tc>
          <w:tcPr>
            <w:tcW w:w="1182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MAYIS</w:t>
            </w:r>
          </w:p>
        </w:tc>
        <w:tc>
          <w:tcPr>
            <w:tcW w:w="1338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tr-TR"/>
              </w:rPr>
              <w:t xml:space="preserve">18.5 </w:t>
            </w:r>
            <w:r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>iş günü</w:t>
            </w:r>
          </w:p>
        </w:tc>
        <w:tc>
          <w:tcPr>
            <w:tcW w:w="6647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Mayıs Ayının İlk Haftası Trafik ve İlk Yardım Haftası</w:t>
            </w:r>
          </w:p>
          <w:p w:rsidR="008D4AD0" w:rsidRPr="008D4AD0" w:rsidRDefault="008D4AD0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4 - 10 Mayıs İş Güvenliği </w:t>
            </w:r>
            <w:proofErr w:type="gramStart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Haftası    </w:t>
            </w:r>
            <w:r w:rsidR="00487D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MEHMET</w:t>
            </w:r>
            <w:proofErr w:type="gramEnd"/>
            <w:r w:rsidR="00487D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TARTIK</w:t>
            </w:r>
          </w:p>
          <w:p w:rsidR="008D4AD0" w:rsidRPr="008D4AD0" w:rsidRDefault="008D4AD0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 xml:space="preserve">Mayıs ayının 2. Pazar günü Anneler </w:t>
            </w:r>
            <w:proofErr w:type="gramStart"/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highlight w:val="yellow"/>
                <w:lang w:eastAsia="tr-TR"/>
              </w:rPr>
              <w:t>Günü</w:t>
            </w:r>
            <w:r w:rsidRPr="008D4AD0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  </w:t>
            </w:r>
            <w:r w:rsidR="00487D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FERHAT</w:t>
            </w:r>
            <w:proofErr w:type="gramEnd"/>
            <w:r w:rsidR="00487D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SÖYLER</w:t>
            </w:r>
          </w:p>
          <w:p w:rsidR="008D4AD0" w:rsidRPr="008D4AD0" w:rsidRDefault="008D4AD0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10 - 16 Mayıs Engelliler Haftası</w:t>
            </w:r>
          </w:p>
          <w:p w:rsidR="008D4AD0" w:rsidRPr="008D4AD0" w:rsidRDefault="008D4AD0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18 - 24 Mayıs Müzeler Haftası</w:t>
            </w:r>
          </w:p>
          <w:p w:rsidR="008D4AD0" w:rsidRPr="008D4AD0" w:rsidRDefault="008D4AD0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19 Mayıs Atatürk'ü Anma ve Gençlik ve Spor </w:t>
            </w:r>
            <w:proofErr w:type="gramStart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Bayramı  </w:t>
            </w:r>
            <w:r w:rsidR="00487D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EMİNE</w:t>
            </w:r>
            <w:proofErr w:type="gramEnd"/>
            <w:r w:rsidR="00487D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 xml:space="preserve"> GÖKÇE GÜNAL</w:t>
            </w:r>
          </w:p>
          <w:p w:rsidR="008D4AD0" w:rsidRPr="008D4AD0" w:rsidRDefault="008D4AD0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25 Mayıs Etik Günü</w:t>
            </w:r>
          </w:p>
          <w:p w:rsidR="008D4AD0" w:rsidRPr="008D4AD0" w:rsidRDefault="005D415B" w:rsidP="008D4AD0">
            <w:pPr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RAMAZAN BAYRAMI: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2,3,4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MAYIS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1090"/>
        <w:gridCol w:w="1090"/>
        <w:gridCol w:w="1092"/>
        <w:gridCol w:w="1090"/>
        <w:gridCol w:w="1098"/>
        <w:gridCol w:w="1094"/>
      </w:tblGrid>
      <w:tr w:rsidR="005D415B" w:rsidRPr="004C1D84" w:rsidTr="005D415B">
        <w:trPr>
          <w:trHeight w:val="262"/>
        </w:trPr>
        <w:tc>
          <w:tcPr>
            <w:tcW w:w="1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5B" w:rsidRPr="004C1D84" w:rsidRDefault="005D415B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GÜNLER</w:t>
            </w:r>
          </w:p>
        </w:tc>
        <w:tc>
          <w:tcPr>
            <w:tcW w:w="29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5B" w:rsidRPr="004C1D84" w:rsidRDefault="005D415B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MAYIS/2022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5B" w:rsidRPr="004C1D84" w:rsidRDefault="005D415B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415B" w:rsidRPr="004C1D84" w:rsidTr="005D415B">
        <w:trPr>
          <w:trHeight w:val="226"/>
        </w:trPr>
        <w:tc>
          <w:tcPr>
            <w:tcW w:w="1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" w:type="pct"/>
            <w:tcBorders>
              <w:top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</w:tr>
      <w:tr w:rsidR="005D415B" w:rsidRPr="004C1D84" w:rsidTr="005D415B">
        <w:trPr>
          <w:trHeight w:val="226"/>
        </w:trPr>
        <w:tc>
          <w:tcPr>
            <w:tcW w:w="1447" w:type="pct"/>
            <w:tcBorders>
              <w:left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591" w:type="pct"/>
            <w:tcBorders>
              <w:left w:val="single" w:sz="12" w:space="0" w:color="auto"/>
              <w:righ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" w:type="pct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</w:tr>
      <w:tr w:rsidR="005D415B" w:rsidRPr="004C1D84" w:rsidTr="005D415B">
        <w:trPr>
          <w:trHeight w:val="226"/>
        </w:trPr>
        <w:tc>
          <w:tcPr>
            <w:tcW w:w="1447" w:type="pct"/>
            <w:tcBorders>
              <w:left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59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  <w:shd w:val="clear" w:color="auto" w:fill="auto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" w:type="pct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D415B" w:rsidRPr="004C1D84" w:rsidTr="005D415B">
        <w:trPr>
          <w:trHeight w:val="227"/>
        </w:trPr>
        <w:tc>
          <w:tcPr>
            <w:tcW w:w="1447" w:type="pct"/>
            <w:tcBorders>
              <w:left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591" w:type="pct"/>
            <w:tcBorders>
              <w:left w:val="single" w:sz="12" w:space="0" w:color="auto"/>
              <w:righ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1" w:type="pct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D415B" w:rsidRPr="004C1D84" w:rsidTr="005D415B">
        <w:trPr>
          <w:trHeight w:val="226"/>
        </w:trPr>
        <w:tc>
          <w:tcPr>
            <w:tcW w:w="1447" w:type="pct"/>
            <w:tcBorders>
              <w:left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591" w:type="pct"/>
            <w:tcBorders>
              <w:left w:val="single" w:sz="12" w:space="0" w:color="auto"/>
              <w:righ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1" w:type="pct"/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3" w:type="pct"/>
            <w:tcBorders>
              <w:right w:val="single" w:sz="12" w:space="0" w:color="auto"/>
            </w:tcBorders>
          </w:tcPr>
          <w:p w:rsidR="005D415B" w:rsidRPr="004C1D84" w:rsidRDefault="005D415B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D415B" w:rsidRPr="004C1D84" w:rsidTr="005D415B">
        <w:trPr>
          <w:trHeight w:val="226"/>
        </w:trPr>
        <w:tc>
          <w:tcPr>
            <w:tcW w:w="14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591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92" w:type="pct"/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91" w:type="pct"/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D415B" w:rsidRPr="004C1D84" w:rsidTr="005D415B">
        <w:trPr>
          <w:trHeight w:val="227"/>
        </w:trPr>
        <w:tc>
          <w:tcPr>
            <w:tcW w:w="1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D415B" w:rsidRPr="004C1D84" w:rsidRDefault="005D415B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D415B" w:rsidRPr="004C1D84" w:rsidTr="005D415B">
        <w:trPr>
          <w:trHeight w:val="497"/>
        </w:trPr>
        <w:tc>
          <w:tcPr>
            <w:tcW w:w="1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İşgünü/hafta</w:t>
            </w:r>
          </w:p>
        </w:tc>
        <w:tc>
          <w:tcPr>
            <w:tcW w:w="296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18, 5 iş günü</w:t>
            </w:r>
          </w:p>
        </w:tc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15B" w:rsidRPr="004C1D84" w:rsidRDefault="005D415B" w:rsidP="004C1D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708"/>
        <w:gridCol w:w="1985"/>
        <w:gridCol w:w="1667"/>
      </w:tblGrid>
      <w:tr w:rsidR="008D4AD0" w:rsidRPr="008D4AD0" w:rsidTr="008D4AD0">
        <w:tc>
          <w:tcPr>
            <w:tcW w:w="251" w:type="pct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100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84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251" w:type="pct"/>
          </w:tcPr>
          <w:p w:rsidR="008D4AD0" w:rsidRPr="008D4AD0" w:rsidRDefault="008D4AD0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Personel devam takibi</w:t>
            </w:r>
          </w:p>
        </w:tc>
        <w:tc>
          <w:tcPr>
            <w:tcW w:w="100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8D4AD0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8D4AD0" w:rsidRPr="008D4AD0" w:rsidTr="008D4AD0">
        <w:tc>
          <w:tcPr>
            <w:tcW w:w="251" w:type="pct"/>
          </w:tcPr>
          <w:p w:rsidR="008D4AD0" w:rsidRPr="008D4AD0" w:rsidRDefault="008D4AD0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</w:p>
        </w:tc>
        <w:tc>
          <w:tcPr>
            <w:tcW w:w="100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8D4AD0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8D4AD0" w:rsidRPr="008D4AD0" w:rsidTr="008D4AD0">
        <w:tc>
          <w:tcPr>
            <w:tcW w:w="251" w:type="pct"/>
          </w:tcPr>
          <w:p w:rsidR="008D4AD0" w:rsidRPr="008D4AD0" w:rsidRDefault="008D4AD0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Süt- Üzüm Girişlerinin yapılması</w:t>
            </w:r>
          </w:p>
        </w:tc>
        <w:tc>
          <w:tcPr>
            <w:tcW w:w="1007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8D4AD0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1007" w:type="pct"/>
          </w:tcPr>
          <w:p w:rsidR="005D415B" w:rsidRPr="008D4AD0" w:rsidRDefault="005D415B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5D415B" w:rsidRPr="008D4AD0" w:rsidRDefault="005D415B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Yıl Sonu Şenlik hazırlıklarını tüm şubelerin yapması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denetimlerinin yapılması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Öğretmen-Memur Devam-Devamsızlık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ve Psikolojik Danışma Hizmetleri Yıl Sonu toplantısı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Öğrenci Devamsızlıklarının işlenmesi ve takibi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Yılsonu Şenliği toplantısı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ve Kazan temizleme bakım ve tutanakları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Denetim Komisyonu 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WEB Sitesinin güncellenmesi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5D415B" w:rsidRPr="008D4AD0" w:rsidTr="008D4AD0">
        <w:tc>
          <w:tcPr>
            <w:tcW w:w="251" w:type="pct"/>
          </w:tcPr>
          <w:p w:rsidR="005D415B" w:rsidRPr="008D4AD0" w:rsidRDefault="005D415B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Ek ders KADROLU hazırlama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gönderme TEX gönderme</w:t>
            </w:r>
          </w:p>
        </w:tc>
        <w:tc>
          <w:tcPr>
            <w:tcW w:w="1007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46" w:type="pct"/>
          </w:tcPr>
          <w:p w:rsidR="005D415B" w:rsidRPr="008D4AD0" w:rsidRDefault="005D415B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004255" w:rsidRPr="008D4AD0" w:rsidTr="008D4AD0">
        <w:tc>
          <w:tcPr>
            <w:tcW w:w="251" w:type="pct"/>
          </w:tcPr>
          <w:p w:rsidR="00004255" w:rsidRPr="008D4AD0" w:rsidRDefault="00004255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004255" w:rsidRPr="008D4AD0" w:rsidRDefault="0000425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KHK hizm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etli personel maaş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çizelg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ilçe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MEM’e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gönd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7" w:type="pct"/>
          </w:tcPr>
          <w:p w:rsidR="00004255" w:rsidRPr="008D4AD0" w:rsidRDefault="0000425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Müdür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Yard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" w:type="pct"/>
          </w:tcPr>
          <w:p w:rsidR="00004255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 Mayıs</w:t>
            </w:r>
          </w:p>
        </w:tc>
      </w:tr>
      <w:tr w:rsidR="00004255" w:rsidRPr="008D4AD0" w:rsidTr="008D4AD0">
        <w:tc>
          <w:tcPr>
            <w:tcW w:w="251" w:type="pct"/>
          </w:tcPr>
          <w:p w:rsidR="00004255" w:rsidRPr="008D4AD0" w:rsidRDefault="00004255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Rehberlik, Kulüp aylık raporları Rehberlik servisine verilecek.</w:t>
            </w:r>
          </w:p>
        </w:tc>
        <w:tc>
          <w:tcPr>
            <w:tcW w:w="1007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Servisi</w:t>
            </w:r>
          </w:p>
        </w:tc>
        <w:tc>
          <w:tcPr>
            <w:tcW w:w="846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004255" w:rsidRPr="008D4AD0" w:rsidTr="008D4AD0">
        <w:tc>
          <w:tcPr>
            <w:tcW w:w="251" w:type="pct"/>
          </w:tcPr>
          <w:p w:rsidR="00004255" w:rsidRPr="008D4AD0" w:rsidRDefault="00004255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Personel Aylık devamsızlık raporları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gönderilecek</w:t>
            </w:r>
          </w:p>
        </w:tc>
        <w:tc>
          <w:tcPr>
            <w:tcW w:w="1007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Mayıs</w:t>
            </w:r>
          </w:p>
        </w:tc>
      </w:tr>
      <w:tr w:rsidR="00004255" w:rsidRPr="008D4AD0" w:rsidTr="008D4AD0">
        <w:tc>
          <w:tcPr>
            <w:tcW w:w="251" w:type="pct"/>
          </w:tcPr>
          <w:p w:rsidR="00004255" w:rsidRPr="008D4AD0" w:rsidRDefault="00004255" w:rsidP="008D4AD0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6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Üzüm, Süt İcmali alınacak</w:t>
            </w:r>
          </w:p>
        </w:tc>
        <w:tc>
          <w:tcPr>
            <w:tcW w:w="1007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46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0" w:type="auto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567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567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351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HAZİRAN</w:t>
            </w:r>
          </w:p>
        </w:tc>
        <w:tc>
          <w:tcPr>
            <w:tcW w:w="1240" w:type="dxa"/>
            <w:vAlign w:val="center"/>
          </w:tcPr>
          <w:p w:rsidR="008D4AD0" w:rsidRPr="008D4AD0" w:rsidRDefault="004C1D84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tr-TR"/>
              </w:rPr>
              <w:t>13</w:t>
            </w:r>
            <w:r w:rsidR="008D4AD0" w:rsidRPr="008D4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D4AD0" w:rsidRPr="008D4AD0">
              <w:rPr>
                <w:rFonts w:ascii="Comic Sans MS" w:eastAsia="Times New Roman" w:hAnsi="Comic Sans MS" w:cs="Calibri"/>
                <w:b/>
                <w:bCs/>
                <w:color w:val="000080"/>
                <w:sz w:val="20"/>
                <w:szCs w:val="20"/>
                <w:lang w:eastAsia="tr-TR"/>
              </w:rPr>
              <w:t>iş günü</w:t>
            </w:r>
          </w:p>
        </w:tc>
        <w:tc>
          <w:tcPr>
            <w:tcW w:w="6567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05 Haziran Dünya Çevre Günü</w:t>
            </w:r>
          </w:p>
          <w:p w:rsidR="008D4AD0" w:rsidRPr="008D4AD0" w:rsidRDefault="008D4AD0" w:rsidP="008D4AD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Haziran Ayının 2. Haftası Çevre Koruma Haftası</w:t>
            </w: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8D4AD0" w:rsidRPr="008D4AD0" w:rsidRDefault="008D4AD0" w:rsidP="008D4AD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tr-TR"/>
              </w:rPr>
              <w:t>3. Pazar Babalar Günü</w:t>
            </w:r>
          </w:p>
          <w:p w:rsidR="008D4AD0" w:rsidRPr="008D4AD0" w:rsidRDefault="008D4AD0" w:rsidP="008D4AD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358"/>
        <w:gridCol w:w="1362"/>
        <w:gridCol w:w="1364"/>
        <w:gridCol w:w="1364"/>
        <w:gridCol w:w="1374"/>
      </w:tblGrid>
      <w:tr w:rsidR="008D4AD0" w:rsidRPr="004C1D84" w:rsidTr="008D4AD0">
        <w:tc>
          <w:tcPr>
            <w:tcW w:w="1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4C1D84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GÜNLER</w:t>
            </w:r>
          </w:p>
        </w:tc>
        <w:tc>
          <w:tcPr>
            <w:tcW w:w="34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4C1D84" w:rsidRDefault="004C1D84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HAZİRAN/2022</w:t>
            </w:r>
          </w:p>
        </w:tc>
      </w:tr>
      <w:tr w:rsidR="004C1D84" w:rsidRPr="004C1D84" w:rsidTr="00084856">
        <w:tc>
          <w:tcPr>
            <w:tcW w:w="15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12" w:space="0" w:color="auto"/>
            </w:tcBorders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20</w:t>
            </w:r>
          </w:p>
        </w:tc>
        <w:tc>
          <w:tcPr>
            <w:tcW w:w="69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27</w:t>
            </w:r>
          </w:p>
        </w:tc>
      </w:tr>
      <w:tr w:rsidR="004C1D84" w:rsidRPr="004C1D84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21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28</w:t>
            </w:r>
          </w:p>
        </w:tc>
      </w:tr>
      <w:tr w:rsidR="004C1D84" w:rsidRPr="004C1D84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22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29</w:t>
            </w:r>
          </w:p>
        </w:tc>
      </w:tr>
      <w:tr w:rsidR="004C1D84" w:rsidRPr="004C1D84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23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30</w:t>
            </w:r>
          </w:p>
        </w:tc>
      </w:tr>
      <w:tr w:rsidR="004C1D84" w:rsidRPr="004C1D84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689" w:type="pct"/>
            <w:tcBorders>
              <w:left w:val="single" w:sz="12" w:space="0" w:color="auto"/>
            </w:tcBorders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2" w:type="pct"/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00B0F0"/>
                <w:sz w:val="24"/>
                <w:szCs w:val="24"/>
              </w:rPr>
              <w:t>24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auto"/>
          </w:tcPr>
          <w:p w:rsidR="004C1D84" w:rsidRPr="004C1D84" w:rsidRDefault="004C1D84" w:rsidP="004C1D84">
            <w:pPr>
              <w:rPr>
                <w:rFonts w:cs="Times New Roman"/>
                <w:b/>
                <w:color w:val="00B0F0"/>
                <w:sz w:val="24"/>
                <w:szCs w:val="24"/>
              </w:rPr>
            </w:pPr>
          </w:p>
        </w:tc>
      </w:tr>
      <w:tr w:rsidR="004C1D84" w:rsidRPr="004C1D84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91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92" w:type="pct"/>
            <w:shd w:val="clear" w:color="auto" w:fill="E0E0E0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692" w:type="pct"/>
            <w:shd w:val="clear" w:color="auto" w:fill="E0E0E0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E0E0E0"/>
          </w:tcPr>
          <w:p w:rsidR="004C1D84" w:rsidRPr="004C1D84" w:rsidRDefault="004C1D84" w:rsidP="004C1D84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4C1D84" w:rsidRPr="004C1D84" w:rsidTr="00084856">
        <w:tc>
          <w:tcPr>
            <w:tcW w:w="15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689" w:type="pct"/>
            <w:tcBorders>
              <w:left w:val="single" w:sz="12" w:space="0" w:color="auto"/>
            </w:tcBorders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91" w:type="pct"/>
            <w:shd w:val="clear" w:color="auto" w:fill="D9D9D9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692" w:type="pct"/>
            <w:shd w:val="clear" w:color="auto" w:fill="E0E0E0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692" w:type="pct"/>
            <w:shd w:val="clear" w:color="auto" w:fill="E0E0E0"/>
          </w:tcPr>
          <w:p w:rsidR="004C1D84" w:rsidRPr="004C1D84" w:rsidRDefault="004C1D84" w:rsidP="004C1D84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C1D84">
              <w:rPr>
                <w:rFonts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697" w:type="pct"/>
            <w:tcBorders>
              <w:right w:val="single" w:sz="12" w:space="0" w:color="auto"/>
            </w:tcBorders>
            <w:shd w:val="clear" w:color="auto" w:fill="E0E0E0"/>
          </w:tcPr>
          <w:p w:rsidR="004C1D84" w:rsidRPr="004C1D84" w:rsidRDefault="004C1D84" w:rsidP="004C1D84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</w:tr>
      <w:tr w:rsidR="004C1D84" w:rsidRPr="004C1D84" w:rsidTr="008D4AD0">
        <w:tc>
          <w:tcPr>
            <w:tcW w:w="15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</w:pPr>
            <w:r w:rsidRPr="004C1D8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İşgünü/hafta</w:t>
            </w:r>
          </w:p>
        </w:tc>
        <w:tc>
          <w:tcPr>
            <w:tcW w:w="346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D84" w:rsidRPr="004C1D84" w:rsidRDefault="004C1D84" w:rsidP="004C1D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D84">
              <w:rPr>
                <w:rFonts w:cs="Times New Roman"/>
                <w:b/>
                <w:sz w:val="24"/>
                <w:szCs w:val="24"/>
              </w:rPr>
              <w:t>13 iş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811"/>
        <w:gridCol w:w="2631"/>
        <w:gridCol w:w="1595"/>
      </w:tblGrid>
      <w:tr w:rsidR="008D4AD0" w:rsidRPr="008D4AD0" w:rsidTr="008D4AD0">
        <w:tc>
          <w:tcPr>
            <w:tcW w:w="415" w:type="pct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YAPILACAK İŞLER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SORUMLU KİŞİ veya EKİP</w:t>
            </w:r>
          </w:p>
        </w:tc>
        <w:tc>
          <w:tcPr>
            <w:tcW w:w="80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Personel devam takibi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09" w:type="pct"/>
          </w:tcPr>
          <w:p w:rsidR="008D4AD0" w:rsidRPr="008D4AD0" w:rsidRDefault="00CF2CB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1-30 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Nöbet listesi hazırlama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0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Ek Ders SÖZLEŞMELİ, ÜCRETLİ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09" w:type="pct"/>
          </w:tcPr>
          <w:p w:rsidR="008D4AD0" w:rsidRPr="008D4AD0" w:rsidRDefault="00CF2CB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Yıl Sonu Şenliği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80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Öğrenci Meclisi Aylık toplantısı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  <w:tc>
          <w:tcPr>
            <w:tcW w:w="809" w:type="pct"/>
          </w:tcPr>
          <w:p w:rsidR="008D4AD0" w:rsidRPr="008D4AD0" w:rsidRDefault="008D4AD0" w:rsidP="00CF2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 denetleme işlemlerinin yapılması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Denetim Komisyonu</w:t>
            </w:r>
          </w:p>
        </w:tc>
        <w:tc>
          <w:tcPr>
            <w:tcW w:w="809" w:type="pct"/>
          </w:tcPr>
          <w:p w:rsidR="008D4AD0" w:rsidRPr="008D4AD0" w:rsidRDefault="00CF2CB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Not giriş işlemlerinin bitirilmesi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809" w:type="pct"/>
          </w:tcPr>
          <w:p w:rsidR="008D4AD0" w:rsidRPr="008D4AD0" w:rsidRDefault="00CF2CB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Karne ve Belgelerin Temini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Yardımcısı </w:t>
            </w:r>
          </w:p>
        </w:tc>
        <w:tc>
          <w:tcPr>
            <w:tcW w:w="809" w:type="pct"/>
          </w:tcPr>
          <w:p w:rsidR="008D4AD0" w:rsidRPr="008D4AD0" w:rsidRDefault="00CF2CB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Öğretmenlerin tatil adreslerinin alınması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0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Kesim Raporlarının hazırlanıp idareye verilmesi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809" w:type="pct"/>
          </w:tcPr>
          <w:p w:rsidR="008D4AD0" w:rsidRPr="008D4AD0" w:rsidRDefault="00CF2CB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Karne ve belgelerin çıkarılması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0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Rehberlik, Kulüp aylık raporları Rehberlik servisine verilecek.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Rehberlik Servisi</w:t>
            </w:r>
          </w:p>
        </w:tc>
        <w:tc>
          <w:tcPr>
            <w:tcW w:w="80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deposu ve Kazan temizleme bakım ve tutanakları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09" w:type="pct"/>
          </w:tcPr>
          <w:p w:rsidR="008D4AD0" w:rsidRPr="008D4AD0" w:rsidRDefault="00CF2CB3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WEB Sitesinin güncellenmesi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809" w:type="pct"/>
          </w:tcPr>
          <w:p w:rsidR="008D4AD0" w:rsidRPr="008D4AD0" w:rsidRDefault="009F0D8D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Öğretmenler Kurulu Toplantısı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Okul Müdürü</w:t>
            </w:r>
          </w:p>
        </w:tc>
        <w:tc>
          <w:tcPr>
            <w:tcW w:w="809" w:type="pct"/>
          </w:tcPr>
          <w:p w:rsidR="008D4AD0" w:rsidRPr="008D4AD0" w:rsidRDefault="009F0D8D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Zümre Toplantıları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öğretmenler</w:t>
            </w:r>
          </w:p>
        </w:tc>
        <w:tc>
          <w:tcPr>
            <w:tcW w:w="809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 Haziran</w:t>
            </w:r>
          </w:p>
        </w:tc>
      </w:tr>
      <w:tr w:rsidR="008D4AD0" w:rsidRPr="008D4AD0" w:rsidTr="008D4AD0">
        <w:tc>
          <w:tcPr>
            <w:tcW w:w="415" w:type="pct"/>
          </w:tcPr>
          <w:p w:rsidR="008D4AD0" w:rsidRPr="008D4AD0" w:rsidRDefault="008D4AD0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Ek ders KADROLU hazırlama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gönderme TEX gönderme</w:t>
            </w:r>
          </w:p>
        </w:tc>
        <w:tc>
          <w:tcPr>
            <w:tcW w:w="1335" w:type="pct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809" w:type="pct"/>
          </w:tcPr>
          <w:p w:rsidR="008D4AD0" w:rsidRPr="008D4AD0" w:rsidRDefault="009F0D8D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004255" w:rsidRPr="008D4AD0" w:rsidTr="008D4AD0">
        <w:tc>
          <w:tcPr>
            <w:tcW w:w="415" w:type="pct"/>
          </w:tcPr>
          <w:p w:rsidR="00004255" w:rsidRPr="008D4AD0" w:rsidRDefault="00004255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004255" w:rsidRPr="008D4AD0" w:rsidRDefault="0000425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KHK hizmetli personel maaş çizelgelerini ilçe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gönderilecek.</w:t>
            </w:r>
          </w:p>
        </w:tc>
        <w:tc>
          <w:tcPr>
            <w:tcW w:w="1335" w:type="pct"/>
          </w:tcPr>
          <w:p w:rsidR="00004255" w:rsidRPr="008D4AD0" w:rsidRDefault="0000425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809" w:type="pct"/>
          </w:tcPr>
          <w:p w:rsidR="00004255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Haziran</w:t>
            </w:r>
          </w:p>
        </w:tc>
      </w:tr>
      <w:tr w:rsidR="00004255" w:rsidRPr="008D4AD0" w:rsidTr="008D4AD0">
        <w:tc>
          <w:tcPr>
            <w:tcW w:w="415" w:type="pct"/>
          </w:tcPr>
          <w:p w:rsidR="00004255" w:rsidRPr="008D4AD0" w:rsidRDefault="00004255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Personel Aylık devamsızlık raporları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gönderilecek</w:t>
            </w:r>
          </w:p>
        </w:tc>
        <w:tc>
          <w:tcPr>
            <w:tcW w:w="1335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09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Haziran</w:t>
            </w:r>
          </w:p>
        </w:tc>
      </w:tr>
      <w:tr w:rsidR="00004255" w:rsidRPr="008D4AD0" w:rsidTr="008D4AD0">
        <w:tc>
          <w:tcPr>
            <w:tcW w:w="415" w:type="pct"/>
          </w:tcPr>
          <w:p w:rsidR="00004255" w:rsidRPr="008D4AD0" w:rsidRDefault="00004255" w:rsidP="008D4AD0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1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Üzüm, Süt İcmali alınacak</w:t>
            </w:r>
          </w:p>
        </w:tc>
        <w:tc>
          <w:tcPr>
            <w:tcW w:w="1335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809" w:type="pct"/>
          </w:tcPr>
          <w:p w:rsidR="00004255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YOK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146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40"/>
        <w:gridCol w:w="6626"/>
      </w:tblGrid>
      <w:tr w:rsidR="008D4AD0" w:rsidRPr="008D4AD0" w:rsidTr="008D4AD0">
        <w:trPr>
          <w:trHeight w:val="485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26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8D4AD0">
        <w:trPr>
          <w:trHeight w:val="351"/>
          <w:jc w:val="center"/>
        </w:trPr>
        <w:tc>
          <w:tcPr>
            <w:tcW w:w="12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TEMMUZ</w:t>
            </w:r>
          </w:p>
        </w:tc>
        <w:tc>
          <w:tcPr>
            <w:tcW w:w="1240" w:type="dxa"/>
            <w:vAlign w:val="center"/>
          </w:tcPr>
          <w:p w:rsidR="008D4AD0" w:rsidRPr="008D4AD0" w:rsidRDefault="00084856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="008D4AD0"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işgünü</w:t>
            </w:r>
          </w:p>
        </w:tc>
        <w:tc>
          <w:tcPr>
            <w:tcW w:w="6626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01 Temmuz Kabotaj ve Deniz Bayramı</w:t>
            </w:r>
          </w:p>
          <w:p w:rsidR="008D4AD0" w:rsidRPr="008D4AD0" w:rsidRDefault="008D4AD0" w:rsidP="008D4AD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 Temmuz Dünya Nüfus Günü</w:t>
            </w:r>
          </w:p>
          <w:p w:rsidR="008D4AD0" w:rsidRPr="008D4AD0" w:rsidRDefault="008D4AD0" w:rsidP="008D4AD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15 </w:t>
            </w:r>
            <w:r w:rsidRPr="008D4AD0">
              <w:rPr>
                <w:rFonts w:ascii="Arial" w:eastAsia="Times New Roman" w:hAnsi="Arial" w:cs="Arial"/>
                <w:sz w:val="16"/>
                <w:szCs w:val="24"/>
                <w:highlight w:val="yellow"/>
                <w:lang w:eastAsia="ar-SA"/>
              </w:rPr>
              <w:t>Temmuz Demokrasi ve Millî Birlik Günü</w:t>
            </w:r>
          </w:p>
          <w:p w:rsidR="008D4AD0" w:rsidRPr="008D4AD0" w:rsidRDefault="008D4AD0" w:rsidP="008D4AD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Temmuz Gazeteciler ve Basın Bayramı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1062"/>
        <w:gridCol w:w="1248"/>
        <w:gridCol w:w="1332"/>
        <w:gridCol w:w="1323"/>
        <w:gridCol w:w="993"/>
        <w:gridCol w:w="989"/>
      </w:tblGrid>
      <w:tr w:rsidR="008D4AD0" w:rsidRPr="00084856" w:rsidTr="008D4AD0">
        <w:tc>
          <w:tcPr>
            <w:tcW w:w="1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GÜNLER</w:t>
            </w:r>
          </w:p>
        </w:tc>
        <w:tc>
          <w:tcPr>
            <w:tcW w:w="3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TEMMUZ/2022</w:t>
            </w:r>
          </w:p>
        </w:tc>
      </w:tr>
      <w:tr w:rsidR="008D4AD0" w:rsidRPr="00084856" w:rsidTr="008D4AD0">
        <w:tc>
          <w:tcPr>
            <w:tcW w:w="1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Pazartesi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0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4AD0" w:rsidRPr="00084856" w:rsidTr="008D4AD0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Salı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3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6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71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4AD0" w:rsidRPr="00084856" w:rsidTr="008D4AD0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Çarşamba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3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6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71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4AD0" w:rsidRPr="00084856" w:rsidTr="008D4AD0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Perşembe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3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71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4AD0" w:rsidRPr="00084856" w:rsidTr="008D4AD0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Cuma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3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76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71" w:type="pct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4AD0" w:rsidRPr="00084856" w:rsidTr="008D4AD0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Cumartesi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8D4AD0" w:rsidRPr="00084856" w:rsidTr="008D4AD0">
        <w:tc>
          <w:tcPr>
            <w:tcW w:w="14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Pazar</w:t>
            </w:r>
          </w:p>
        </w:tc>
        <w:tc>
          <w:tcPr>
            <w:tcW w:w="539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76" w:type="pct"/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4AD0" w:rsidRPr="00084856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8D4AD0" w:rsidRPr="00084856" w:rsidTr="008D4AD0">
        <w:tc>
          <w:tcPr>
            <w:tcW w:w="1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084856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ar-SA"/>
              </w:rPr>
              <w:t>İşgünü/hafta</w:t>
            </w:r>
          </w:p>
        </w:tc>
        <w:tc>
          <w:tcPr>
            <w:tcW w:w="3525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084856" w:rsidRDefault="00084856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işgünü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3060"/>
        <w:gridCol w:w="2520"/>
      </w:tblGrid>
      <w:tr w:rsidR="008D4AD0" w:rsidRPr="008D4AD0" w:rsidTr="008D4AD0">
        <w:tc>
          <w:tcPr>
            <w:tcW w:w="540" w:type="dxa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YAPILACAK İŞLER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SORUMLU KİŞİ veya EKİP</w:t>
            </w:r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Personel devam takiplerinin yapılması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Yardımcısı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1-31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Temmuz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Okulda tamirat işlerinin bitirilmesi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7F1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7F1"/>
                <w:lang w:eastAsia="ar-SA"/>
              </w:rPr>
              <w:t>Okul Müdürü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4-8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Temmuz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Elektrik, Paratoner tesisatının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kontrölü</w:t>
            </w:r>
            <w:proofErr w:type="spellEnd"/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7F1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7F1"/>
                <w:lang w:eastAsia="ar-SA"/>
              </w:rPr>
              <w:t>Okul Müdürü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Temmuz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004255" w:rsidRDefault="008D4AD0" w:rsidP="00004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Ek ders KADROLU hazır</w:t>
            </w:r>
            <w:r w:rsidR="00004255" w:rsidRP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lama </w:t>
            </w:r>
            <w:proofErr w:type="spellStart"/>
            <w:r w:rsidR="00004255" w:rsidRP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MEM’e</w:t>
            </w:r>
            <w:proofErr w:type="spellEnd"/>
            <w:r w:rsidR="00004255" w:rsidRP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="00004255" w:rsidRP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gönd</w:t>
            </w:r>
            <w:proofErr w:type="spellEnd"/>
            <w:r w:rsidR="00004255" w:rsidRP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. TEX </w:t>
            </w:r>
            <w:proofErr w:type="spellStart"/>
            <w:r w:rsidR="00004255" w:rsidRP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gönd</w:t>
            </w:r>
            <w:proofErr w:type="spellEnd"/>
            <w:r w:rsidR="00004255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8D4AD0"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Temmuz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Okulun kırtasiye işlerinin Temini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 Müdürü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Temmuz</w:t>
            </w:r>
          </w:p>
        </w:tc>
      </w:tr>
      <w:tr w:rsidR="00004255" w:rsidRPr="008D4AD0" w:rsidTr="008D4AD0">
        <w:tc>
          <w:tcPr>
            <w:tcW w:w="540" w:type="dxa"/>
          </w:tcPr>
          <w:p w:rsidR="00004255" w:rsidRPr="008D4AD0" w:rsidRDefault="00004255" w:rsidP="008D4AD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004255" w:rsidRPr="008D4AD0" w:rsidRDefault="0000425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KHK hizmetli personel maaş çizelgelerini ilçe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gönderilecek.</w:t>
            </w:r>
          </w:p>
        </w:tc>
        <w:tc>
          <w:tcPr>
            <w:tcW w:w="3060" w:type="dxa"/>
          </w:tcPr>
          <w:p w:rsidR="00004255" w:rsidRPr="008D4AD0" w:rsidRDefault="00004255" w:rsidP="00581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004255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 Temmuz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4AD0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tbl>
      <w:tblPr>
        <w:tblW w:w="9217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240"/>
        <w:gridCol w:w="6689"/>
      </w:tblGrid>
      <w:tr w:rsidR="008D4AD0" w:rsidRPr="008D4AD0" w:rsidTr="008D4AD0">
        <w:trPr>
          <w:trHeight w:val="485"/>
          <w:jc w:val="center"/>
        </w:trPr>
        <w:tc>
          <w:tcPr>
            <w:tcW w:w="1288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AY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GÜNÜ</w:t>
            </w:r>
          </w:p>
        </w:tc>
        <w:tc>
          <w:tcPr>
            <w:tcW w:w="6689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KUTLANACAK GÜN VE HAFTALAR</w:t>
            </w:r>
          </w:p>
        </w:tc>
      </w:tr>
      <w:tr w:rsidR="008D4AD0" w:rsidRPr="008D4AD0" w:rsidTr="00AF6920">
        <w:trPr>
          <w:trHeight w:val="456"/>
          <w:jc w:val="center"/>
        </w:trPr>
        <w:tc>
          <w:tcPr>
            <w:tcW w:w="1288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AĞUSTOS</w:t>
            </w:r>
          </w:p>
        </w:tc>
        <w:tc>
          <w:tcPr>
            <w:tcW w:w="1240" w:type="dxa"/>
            <w:vAlign w:val="center"/>
          </w:tcPr>
          <w:p w:rsidR="008D4AD0" w:rsidRPr="008D4AD0" w:rsidRDefault="008D4AD0" w:rsidP="008D4A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 işgünü</w:t>
            </w:r>
          </w:p>
        </w:tc>
        <w:tc>
          <w:tcPr>
            <w:tcW w:w="6689" w:type="dxa"/>
            <w:vAlign w:val="center"/>
          </w:tcPr>
          <w:p w:rsidR="008D4AD0" w:rsidRPr="008D4AD0" w:rsidRDefault="008D4AD0" w:rsidP="008D4AD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25-30 Ağustos </w:t>
            </w:r>
            <w:proofErr w:type="gramStart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Zafer  Haftası</w:t>
            </w:r>
            <w:proofErr w:type="gramEnd"/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487D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VEYSEL FİGEN</w:t>
            </w:r>
          </w:p>
          <w:p w:rsidR="008D4AD0" w:rsidRPr="008D4AD0" w:rsidRDefault="008D4AD0" w:rsidP="008D4AD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D4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30 Ağustos Zafer Bayramı 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167"/>
        <w:gridCol w:w="1167"/>
        <w:gridCol w:w="1169"/>
        <w:gridCol w:w="1167"/>
        <w:gridCol w:w="1167"/>
        <w:gridCol w:w="1163"/>
      </w:tblGrid>
      <w:tr w:rsidR="008D4AD0" w:rsidRPr="00AF6920" w:rsidTr="008D4AD0">
        <w:tc>
          <w:tcPr>
            <w:tcW w:w="1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AF692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GÜNLER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AF692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AD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AĞUSTOS/2022</w:t>
            </w:r>
          </w:p>
        </w:tc>
      </w:tr>
      <w:tr w:rsidR="008D4AD0" w:rsidRPr="00AF6920" w:rsidTr="008D4AD0">
        <w:tc>
          <w:tcPr>
            <w:tcW w:w="1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AD0" w:rsidRPr="00AF692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RANGE!B4"/>
            <w:r w:rsidRPr="00AF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</w:t>
            </w:r>
            <w:bookmarkEnd w:id="1"/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4AD0" w:rsidRPr="00AF6920" w:rsidRDefault="00AF6920" w:rsidP="00AF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8D4AD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vAlign w:val="center"/>
          </w:tcPr>
          <w:p w:rsidR="008D4AD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vAlign w:val="center"/>
          </w:tcPr>
          <w:p w:rsidR="008D4AD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92" w:type="pct"/>
            <w:vAlign w:val="center"/>
          </w:tcPr>
          <w:p w:rsidR="008D4AD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8D4AD0" w:rsidRPr="00AF692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F6920" w:rsidRPr="00AF6920" w:rsidTr="008D4AD0">
        <w:tc>
          <w:tcPr>
            <w:tcW w:w="14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vAlign w:val="center"/>
          </w:tcPr>
          <w:p w:rsidR="00AF6920" w:rsidRPr="00AF6920" w:rsidRDefault="00AF6920" w:rsidP="00E7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93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F6920" w:rsidRPr="00AF6920" w:rsidTr="008D4AD0">
        <w:tc>
          <w:tcPr>
            <w:tcW w:w="14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vAlign w:val="center"/>
          </w:tcPr>
          <w:p w:rsidR="00AF6920" w:rsidRPr="00AF6920" w:rsidRDefault="00AF6920" w:rsidP="00E7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3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F6920" w:rsidRPr="00AF6920" w:rsidTr="008D4AD0">
        <w:tc>
          <w:tcPr>
            <w:tcW w:w="14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vAlign w:val="center"/>
          </w:tcPr>
          <w:p w:rsidR="00AF6920" w:rsidRPr="00AF6920" w:rsidRDefault="00AF6920" w:rsidP="00E7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93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F6920" w:rsidRPr="00AF6920" w:rsidTr="008D4AD0">
        <w:tc>
          <w:tcPr>
            <w:tcW w:w="14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vAlign w:val="center"/>
          </w:tcPr>
          <w:p w:rsidR="00AF6920" w:rsidRPr="00AF6920" w:rsidRDefault="00AF6920" w:rsidP="00E7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93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92" w:type="pct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F6920" w:rsidRPr="00AF6920" w:rsidTr="008D4AD0">
        <w:tc>
          <w:tcPr>
            <w:tcW w:w="14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F6920" w:rsidRPr="00AF6920" w:rsidRDefault="00AF6920" w:rsidP="00E73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AF6920" w:rsidRPr="00AF6920" w:rsidTr="008D4AD0">
        <w:tc>
          <w:tcPr>
            <w:tcW w:w="144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F6920" w:rsidRPr="00AF6920" w:rsidRDefault="00AF6920" w:rsidP="00AF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90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AF6920" w:rsidRPr="00AF6920" w:rsidTr="008D4AD0">
        <w:tc>
          <w:tcPr>
            <w:tcW w:w="1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6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İşgünü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59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0" w:rsidRPr="00AF6920" w:rsidRDefault="00AF6920" w:rsidP="008D4AD0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6920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  <w:r w:rsidRPr="00AF6920">
              <w:rPr>
                <w:rFonts w:ascii="Comic Sans MS" w:eastAsia="Times New Roman" w:hAnsi="Comic Sans MS" w:cs="Calibri"/>
                <w:b/>
                <w:color w:val="000080"/>
                <w:sz w:val="24"/>
                <w:szCs w:val="24"/>
                <w:lang w:eastAsia="tr-TR"/>
              </w:rPr>
              <w:t xml:space="preserve">  iş</w:t>
            </w:r>
            <w:proofErr w:type="gramEnd"/>
            <w:r w:rsidRPr="00AF6920">
              <w:rPr>
                <w:rFonts w:ascii="Comic Sans MS" w:eastAsia="Times New Roman" w:hAnsi="Comic Sans MS" w:cs="Calibri"/>
                <w:b/>
                <w:color w:val="000080"/>
                <w:sz w:val="24"/>
                <w:szCs w:val="24"/>
                <w:lang w:eastAsia="tr-TR"/>
              </w:rPr>
              <w:t xml:space="preserve"> günü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3060"/>
        <w:gridCol w:w="2520"/>
      </w:tblGrid>
      <w:tr w:rsidR="008D4AD0" w:rsidRPr="008D4AD0" w:rsidTr="008D4AD0">
        <w:tc>
          <w:tcPr>
            <w:tcW w:w="540" w:type="dxa"/>
            <w:shd w:val="clear" w:color="auto" w:fill="B3B3B3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YAPILACAK İŞLER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SORUMLU KİŞİ veya EKİP</w:t>
            </w:r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DÜŞÜNCELER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Personel devam takiplerinin yapılması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Yardımcısı</w:t>
            </w:r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1-31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Dosyaları güncelleme sonraki yıl için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7F1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7F1"/>
                <w:lang w:eastAsia="ar-SA"/>
              </w:rPr>
              <w:t>Okul Müdürü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 deposu temizleme tutanaklarının tutulması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Öğretmen Maaşları bankaya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tex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atılacak.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Okul genel temizliği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Hizmetli personel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15-19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Öğretmen Sene Başı Mesleki Çalışmaları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22-26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Öğretmenler Kurulu Toplantısı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Okul Müdürü</w:t>
            </w:r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Zümre öğretmenler kurulu toplantısı</w:t>
            </w:r>
          </w:p>
        </w:tc>
        <w:tc>
          <w:tcPr>
            <w:tcW w:w="3060" w:type="dxa"/>
            <w:vAlign w:val="center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Müdür Yardımcısı</w:t>
            </w:r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Sıra , masa</w:t>
            </w:r>
            <w:proofErr w:type="gramEnd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dolap tamiratı vb.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Hizmetli personel</w:t>
            </w:r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Ek ders KADROLU hazırlama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gönderme TEX gönderme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İlçe Zümre Toplantısı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Zümre başkanları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Okulun kırtasiye işlerinin Temini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Okul Müdürü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İl sınıf zümre toplantıları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İlçe zümre başkanları</w:t>
            </w:r>
          </w:p>
        </w:tc>
        <w:tc>
          <w:tcPr>
            <w:tcW w:w="2520" w:type="dxa"/>
          </w:tcPr>
          <w:p w:rsidR="008D4AD0" w:rsidRPr="008D4AD0" w:rsidRDefault="00004255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8D4AD0"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1,Sınıfların aday kayıtlarını kesin kayda çevirme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Ağustos</w:t>
            </w:r>
          </w:p>
        </w:tc>
      </w:tr>
      <w:tr w:rsidR="008D4AD0" w:rsidRPr="008D4AD0" w:rsidTr="008D4AD0">
        <w:tc>
          <w:tcPr>
            <w:tcW w:w="540" w:type="dxa"/>
          </w:tcPr>
          <w:p w:rsidR="008D4AD0" w:rsidRPr="008D4AD0" w:rsidRDefault="008D4AD0" w:rsidP="008D4AD0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14" w:hanging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KHK hizmetli personel maaş çizelgelerini ilçe </w:t>
            </w:r>
            <w:proofErr w:type="spell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MEM’e</w:t>
            </w:r>
            <w:proofErr w:type="spellEnd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gönderilecek.</w:t>
            </w:r>
          </w:p>
        </w:tc>
        <w:tc>
          <w:tcPr>
            <w:tcW w:w="306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  Yardımcısı</w:t>
            </w:r>
            <w:proofErr w:type="gramEnd"/>
          </w:p>
        </w:tc>
        <w:tc>
          <w:tcPr>
            <w:tcW w:w="2520" w:type="dxa"/>
          </w:tcPr>
          <w:p w:rsidR="008D4AD0" w:rsidRPr="008D4AD0" w:rsidRDefault="008D4AD0" w:rsidP="008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4A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Ağustos</w:t>
            </w:r>
          </w:p>
        </w:tc>
      </w:tr>
    </w:tbl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4AD0" w:rsidRPr="008D4AD0" w:rsidRDefault="008D4AD0" w:rsidP="008D4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5521" w:rsidRDefault="00365521"/>
    <w:sectPr w:rsidR="00365521" w:rsidSect="008D4AD0">
      <w:headerReference w:type="default" r:id="rId8"/>
      <w:footerReference w:type="even" r:id="rId9"/>
      <w:footerReference w:type="default" r:id="rId10"/>
      <w:pgSz w:w="11906" w:h="16838"/>
      <w:pgMar w:top="90" w:right="849" w:bottom="284" w:left="1418" w:header="14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9" w:rsidRDefault="00F24A39" w:rsidP="008D4AD0">
      <w:pPr>
        <w:spacing w:after="0" w:line="240" w:lineRule="auto"/>
      </w:pPr>
      <w:r>
        <w:separator/>
      </w:r>
    </w:p>
  </w:endnote>
  <w:endnote w:type="continuationSeparator" w:id="0">
    <w:p w:rsidR="00F24A39" w:rsidRDefault="00F24A39" w:rsidP="008D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E3" w:rsidRDefault="005039E3" w:rsidP="008D4AD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039E3" w:rsidRDefault="005039E3" w:rsidP="008D4A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E3" w:rsidRDefault="005039E3" w:rsidP="008D4AD0">
    <w:pPr>
      <w:pStyle w:val="Altbilgi"/>
      <w:ind w:right="360"/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proofErr w:type="spell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syf</w:t>
    </w:r>
    <w:proofErr w:type="spell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571E71" w:rsidRPr="00571E7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9" w:rsidRDefault="00F24A39" w:rsidP="008D4AD0">
      <w:pPr>
        <w:spacing w:after="0" w:line="240" w:lineRule="auto"/>
      </w:pPr>
      <w:r>
        <w:separator/>
      </w:r>
    </w:p>
  </w:footnote>
  <w:footnote w:type="continuationSeparator" w:id="0">
    <w:p w:rsidR="00F24A39" w:rsidRDefault="00F24A39" w:rsidP="008D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E3" w:rsidRPr="00AD7265" w:rsidRDefault="005039E3" w:rsidP="008D4AD0">
    <w:pPr>
      <w:pStyle w:val="KonuBal"/>
      <w:keepLines/>
      <w:rPr>
        <w:rFonts w:ascii="Garamond" w:hAnsi="Garamond"/>
        <w:i w:val="0"/>
        <w:sz w:val="32"/>
        <w:szCs w:val="32"/>
      </w:rPr>
    </w:pPr>
    <w:r>
      <w:rPr>
        <w:i w:val="0"/>
        <w:sz w:val="32"/>
        <w:szCs w:val="32"/>
      </w:rPr>
      <w:t>NURİ ÖZALTIN İLKOKULU</w:t>
    </w:r>
  </w:p>
  <w:p w:rsidR="005039E3" w:rsidRPr="00AD7265" w:rsidRDefault="005039E3" w:rsidP="008D4AD0">
    <w:pPr>
      <w:jc w:val="center"/>
      <w:rPr>
        <w:rFonts w:ascii="Garamond" w:hAnsi="Garamond"/>
        <w:b/>
        <w:bCs/>
        <w:iCs/>
        <w:sz w:val="28"/>
        <w:szCs w:val="28"/>
      </w:rPr>
    </w:pPr>
    <w:r>
      <w:rPr>
        <w:rFonts w:ascii="Garamond" w:hAnsi="Garamond"/>
        <w:b/>
        <w:bCs/>
        <w:iCs/>
        <w:sz w:val="28"/>
        <w:szCs w:val="28"/>
      </w:rPr>
      <w:t xml:space="preserve">2021–2022 </w:t>
    </w:r>
    <w:r w:rsidRPr="00AD7265">
      <w:rPr>
        <w:rFonts w:ascii="Garamond" w:hAnsi="Garamond"/>
        <w:b/>
        <w:bCs/>
        <w:iCs/>
        <w:sz w:val="28"/>
        <w:szCs w:val="28"/>
      </w:rPr>
      <w:t>EĞİTİM</w:t>
    </w:r>
    <w:r>
      <w:rPr>
        <w:rFonts w:ascii="Garamond" w:hAnsi="Garamond"/>
        <w:b/>
        <w:bCs/>
        <w:iCs/>
        <w:sz w:val="28"/>
        <w:szCs w:val="28"/>
      </w:rPr>
      <w:t xml:space="preserve"> </w:t>
    </w:r>
    <w:r w:rsidRPr="00AD7265">
      <w:rPr>
        <w:rFonts w:ascii="Garamond" w:hAnsi="Garamond"/>
        <w:b/>
        <w:bCs/>
        <w:iCs/>
        <w:sz w:val="28"/>
        <w:szCs w:val="28"/>
      </w:rPr>
      <w:t xml:space="preserve">- ÖĞRETİM YILI </w:t>
    </w:r>
    <w:r>
      <w:rPr>
        <w:rFonts w:ascii="Garamond" w:hAnsi="Garamond"/>
        <w:b/>
        <w:bCs/>
        <w:iCs/>
        <w:sz w:val="28"/>
        <w:szCs w:val="28"/>
      </w:rPr>
      <w:t xml:space="preserve">İDARİ </w:t>
    </w:r>
    <w:r w:rsidRPr="00AD7265">
      <w:rPr>
        <w:rFonts w:ascii="Garamond" w:hAnsi="Garamond"/>
        <w:b/>
        <w:bCs/>
        <w:iCs/>
        <w:sz w:val="28"/>
        <w:szCs w:val="28"/>
      </w:rPr>
      <w:t>YILLIK ÇALIŞMA PROGRAMI</w:t>
    </w:r>
  </w:p>
  <w:p w:rsidR="005039E3" w:rsidRDefault="00503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9B"/>
    <w:multiLevelType w:val="hybridMultilevel"/>
    <w:tmpl w:val="584CD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06A7"/>
    <w:multiLevelType w:val="hybridMultilevel"/>
    <w:tmpl w:val="AAC4B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2F6"/>
    <w:multiLevelType w:val="hybridMultilevel"/>
    <w:tmpl w:val="C886472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3108"/>
    <w:multiLevelType w:val="hybridMultilevel"/>
    <w:tmpl w:val="0930C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55"/>
    <w:multiLevelType w:val="hybridMultilevel"/>
    <w:tmpl w:val="274CF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B79"/>
    <w:multiLevelType w:val="hybridMultilevel"/>
    <w:tmpl w:val="0ED437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D015B"/>
    <w:multiLevelType w:val="hybridMultilevel"/>
    <w:tmpl w:val="43FEE2FC"/>
    <w:lvl w:ilvl="0" w:tplc="8FF6563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1814"/>
    <w:multiLevelType w:val="hybridMultilevel"/>
    <w:tmpl w:val="C8BED324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8C9"/>
    <w:multiLevelType w:val="hybridMultilevel"/>
    <w:tmpl w:val="1DBE7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36895"/>
    <w:multiLevelType w:val="hybridMultilevel"/>
    <w:tmpl w:val="B6485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18FD"/>
    <w:multiLevelType w:val="hybridMultilevel"/>
    <w:tmpl w:val="AE14D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6D88"/>
    <w:multiLevelType w:val="hybridMultilevel"/>
    <w:tmpl w:val="346EE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42CE5"/>
    <w:multiLevelType w:val="hybridMultilevel"/>
    <w:tmpl w:val="5B1C9804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56BD"/>
    <w:multiLevelType w:val="hybridMultilevel"/>
    <w:tmpl w:val="95381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930B5"/>
    <w:multiLevelType w:val="hybridMultilevel"/>
    <w:tmpl w:val="B64E5F4C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7018"/>
    <w:multiLevelType w:val="hybridMultilevel"/>
    <w:tmpl w:val="1EF0249C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5C53"/>
    <w:multiLevelType w:val="hybridMultilevel"/>
    <w:tmpl w:val="4C1C5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7759"/>
    <w:multiLevelType w:val="hybridMultilevel"/>
    <w:tmpl w:val="BCB04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042B"/>
    <w:multiLevelType w:val="hybridMultilevel"/>
    <w:tmpl w:val="3904A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576DE"/>
    <w:multiLevelType w:val="hybridMultilevel"/>
    <w:tmpl w:val="EE6AF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12BB5"/>
    <w:multiLevelType w:val="singleLevel"/>
    <w:tmpl w:val="F3F2545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BDA1EE9"/>
    <w:multiLevelType w:val="hybridMultilevel"/>
    <w:tmpl w:val="F7923018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921B9"/>
    <w:multiLevelType w:val="hybridMultilevel"/>
    <w:tmpl w:val="F6A26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00DC"/>
    <w:multiLevelType w:val="hybridMultilevel"/>
    <w:tmpl w:val="A5BA4F96"/>
    <w:lvl w:ilvl="0" w:tplc="AE5C918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628B"/>
    <w:multiLevelType w:val="hybridMultilevel"/>
    <w:tmpl w:val="93BE4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0852"/>
    <w:multiLevelType w:val="hybridMultilevel"/>
    <w:tmpl w:val="0AB8952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DF570C"/>
    <w:multiLevelType w:val="hybridMultilevel"/>
    <w:tmpl w:val="6276C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E7C2B"/>
    <w:multiLevelType w:val="hybridMultilevel"/>
    <w:tmpl w:val="F1BC6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3527B"/>
    <w:multiLevelType w:val="hybridMultilevel"/>
    <w:tmpl w:val="038EAA44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C06AC"/>
    <w:multiLevelType w:val="hybridMultilevel"/>
    <w:tmpl w:val="26526626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B298C"/>
    <w:multiLevelType w:val="hybridMultilevel"/>
    <w:tmpl w:val="31422C56"/>
    <w:lvl w:ilvl="0" w:tplc="8FF6563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E11BC"/>
    <w:multiLevelType w:val="hybridMultilevel"/>
    <w:tmpl w:val="274CF6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D5A55"/>
    <w:multiLevelType w:val="hybridMultilevel"/>
    <w:tmpl w:val="66EA9C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B65C7"/>
    <w:multiLevelType w:val="hybridMultilevel"/>
    <w:tmpl w:val="B87C11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61F7E"/>
    <w:multiLevelType w:val="hybridMultilevel"/>
    <w:tmpl w:val="B8320938"/>
    <w:lvl w:ilvl="0" w:tplc="041F0011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4D0B"/>
    <w:multiLevelType w:val="hybridMultilevel"/>
    <w:tmpl w:val="A90CCE5C"/>
    <w:lvl w:ilvl="0" w:tplc="041F000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0E7"/>
    <w:multiLevelType w:val="hybridMultilevel"/>
    <w:tmpl w:val="7EECC70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534277"/>
    <w:multiLevelType w:val="hybridMultilevel"/>
    <w:tmpl w:val="1FCC370C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87E75"/>
    <w:multiLevelType w:val="hybridMultilevel"/>
    <w:tmpl w:val="949EDFCE"/>
    <w:lvl w:ilvl="0" w:tplc="8FF6563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1111B"/>
    <w:multiLevelType w:val="hybridMultilevel"/>
    <w:tmpl w:val="C1242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3906"/>
    <w:multiLevelType w:val="hybridMultilevel"/>
    <w:tmpl w:val="27647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3218E"/>
    <w:multiLevelType w:val="hybridMultilevel"/>
    <w:tmpl w:val="ECE83D86"/>
    <w:lvl w:ilvl="0" w:tplc="041F0011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E234D"/>
    <w:multiLevelType w:val="hybridMultilevel"/>
    <w:tmpl w:val="0930C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6516"/>
    <w:multiLevelType w:val="hybridMultilevel"/>
    <w:tmpl w:val="A1DAB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C563D"/>
    <w:multiLevelType w:val="hybridMultilevel"/>
    <w:tmpl w:val="42FC0DFA"/>
    <w:lvl w:ilvl="0" w:tplc="8FF65638">
      <w:start w:val="1"/>
      <w:numFmt w:val="decimal"/>
      <w:lvlText w:val="%1."/>
      <w:lvlJc w:val="left"/>
      <w:pPr>
        <w:ind w:left="144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9F0236"/>
    <w:multiLevelType w:val="hybridMultilevel"/>
    <w:tmpl w:val="1D70DC28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0094D"/>
    <w:multiLevelType w:val="hybridMultilevel"/>
    <w:tmpl w:val="14488A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879D5"/>
    <w:multiLevelType w:val="hybridMultilevel"/>
    <w:tmpl w:val="732E3092"/>
    <w:lvl w:ilvl="0" w:tplc="AD8EB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264E9"/>
    <w:multiLevelType w:val="hybridMultilevel"/>
    <w:tmpl w:val="196C9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4"/>
  </w:num>
  <w:num w:numId="5">
    <w:abstractNumId w:val="8"/>
  </w:num>
  <w:num w:numId="6">
    <w:abstractNumId w:val="10"/>
  </w:num>
  <w:num w:numId="7">
    <w:abstractNumId w:val="16"/>
  </w:num>
  <w:num w:numId="8">
    <w:abstractNumId w:val="33"/>
  </w:num>
  <w:num w:numId="9">
    <w:abstractNumId w:val="9"/>
  </w:num>
  <w:num w:numId="10">
    <w:abstractNumId w:val="12"/>
  </w:num>
  <w:num w:numId="11">
    <w:abstractNumId w:val="15"/>
  </w:num>
  <w:num w:numId="12">
    <w:abstractNumId w:val="47"/>
  </w:num>
  <w:num w:numId="13">
    <w:abstractNumId w:val="37"/>
  </w:num>
  <w:num w:numId="14">
    <w:abstractNumId w:val="7"/>
  </w:num>
  <w:num w:numId="15">
    <w:abstractNumId w:val="28"/>
  </w:num>
  <w:num w:numId="16">
    <w:abstractNumId w:val="21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17"/>
  </w:num>
  <w:num w:numId="22">
    <w:abstractNumId w:val="48"/>
  </w:num>
  <w:num w:numId="23">
    <w:abstractNumId w:val="40"/>
  </w:num>
  <w:num w:numId="24">
    <w:abstractNumId w:val="5"/>
  </w:num>
  <w:num w:numId="25">
    <w:abstractNumId w:val="42"/>
  </w:num>
  <w:num w:numId="26">
    <w:abstractNumId w:val="3"/>
  </w:num>
  <w:num w:numId="27">
    <w:abstractNumId w:val="29"/>
  </w:num>
  <w:num w:numId="28">
    <w:abstractNumId w:val="22"/>
  </w:num>
  <w:num w:numId="29">
    <w:abstractNumId w:val="24"/>
  </w:num>
  <w:num w:numId="30">
    <w:abstractNumId w:val="19"/>
  </w:num>
  <w:num w:numId="31">
    <w:abstractNumId w:val="0"/>
  </w:num>
  <w:num w:numId="32">
    <w:abstractNumId w:val="46"/>
  </w:num>
  <w:num w:numId="33">
    <w:abstractNumId w:val="30"/>
  </w:num>
  <w:num w:numId="34">
    <w:abstractNumId w:val="35"/>
  </w:num>
  <w:num w:numId="35">
    <w:abstractNumId w:val="41"/>
  </w:num>
  <w:num w:numId="36">
    <w:abstractNumId w:val="34"/>
  </w:num>
  <w:num w:numId="37">
    <w:abstractNumId w:val="2"/>
  </w:num>
  <w:num w:numId="38">
    <w:abstractNumId w:val="45"/>
  </w:num>
  <w:num w:numId="39">
    <w:abstractNumId w:val="27"/>
  </w:num>
  <w:num w:numId="40">
    <w:abstractNumId w:val="23"/>
  </w:num>
  <w:num w:numId="41">
    <w:abstractNumId w:val="14"/>
  </w:num>
  <w:num w:numId="42">
    <w:abstractNumId w:val="43"/>
  </w:num>
  <w:num w:numId="43">
    <w:abstractNumId w:val="39"/>
  </w:num>
  <w:num w:numId="44">
    <w:abstractNumId w:val="1"/>
  </w:num>
  <w:num w:numId="45">
    <w:abstractNumId w:val="26"/>
  </w:num>
  <w:num w:numId="46">
    <w:abstractNumId w:val="13"/>
  </w:num>
  <w:num w:numId="47">
    <w:abstractNumId w:val="32"/>
  </w:num>
  <w:num w:numId="48">
    <w:abstractNumId w:val="4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62"/>
    <w:rsid w:val="00004255"/>
    <w:rsid w:val="00040C10"/>
    <w:rsid w:val="00084856"/>
    <w:rsid w:val="000D36D4"/>
    <w:rsid w:val="00101933"/>
    <w:rsid w:val="00247532"/>
    <w:rsid w:val="002C0194"/>
    <w:rsid w:val="002F6712"/>
    <w:rsid w:val="00365521"/>
    <w:rsid w:val="00487D4E"/>
    <w:rsid w:val="004C1D84"/>
    <w:rsid w:val="005039E3"/>
    <w:rsid w:val="00571E71"/>
    <w:rsid w:val="00591D85"/>
    <w:rsid w:val="005D415B"/>
    <w:rsid w:val="00610AD6"/>
    <w:rsid w:val="006E6015"/>
    <w:rsid w:val="00781762"/>
    <w:rsid w:val="008D4AD0"/>
    <w:rsid w:val="00906CAF"/>
    <w:rsid w:val="00917901"/>
    <w:rsid w:val="009E1B2D"/>
    <w:rsid w:val="009F0D8D"/>
    <w:rsid w:val="00A5213E"/>
    <w:rsid w:val="00AF6920"/>
    <w:rsid w:val="00BB1933"/>
    <w:rsid w:val="00C12458"/>
    <w:rsid w:val="00C24019"/>
    <w:rsid w:val="00CC64AA"/>
    <w:rsid w:val="00CF2CB3"/>
    <w:rsid w:val="00D4083D"/>
    <w:rsid w:val="00E3439C"/>
    <w:rsid w:val="00E73B5B"/>
    <w:rsid w:val="00F00EDF"/>
    <w:rsid w:val="00F15103"/>
    <w:rsid w:val="00F24A39"/>
    <w:rsid w:val="00F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4A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D4A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8D4AD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alk4">
    <w:name w:val="heading 4"/>
    <w:basedOn w:val="Normal"/>
    <w:next w:val="Normal"/>
    <w:link w:val="Balk4Char"/>
    <w:qFormat/>
    <w:rsid w:val="008D4AD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4A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D4A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8D4AD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alk4Char">
    <w:name w:val="Başlık 4 Char"/>
    <w:basedOn w:val="VarsaylanParagrafYazTipi"/>
    <w:link w:val="Balk4"/>
    <w:rsid w:val="008D4A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ListeYok1">
    <w:name w:val="Liste Yok1"/>
    <w:next w:val="ListeYok"/>
    <w:semiHidden/>
    <w:rsid w:val="008D4AD0"/>
  </w:style>
  <w:style w:type="paragraph" w:styleId="KonuBal">
    <w:name w:val="Title"/>
    <w:basedOn w:val="Normal"/>
    <w:next w:val="AltKonuBal"/>
    <w:link w:val="KonuBalChar"/>
    <w:qFormat/>
    <w:rsid w:val="008D4A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D4AD0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ltKonuBal">
    <w:name w:val="Subtitle"/>
    <w:basedOn w:val="Normal"/>
    <w:link w:val="AltKonuBalChar"/>
    <w:qFormat/>
    <w:rsid w:val="008D4AD0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ltKonuBalChar">
    <w:name w:val="Alt Konu Başlığı Char"/>
    <w:basedOn w:val="VarsaylanParagrafYazTipi"/>
    <w:link w:val="AltKonuBal"/>
    <w:rsid w:val="008D4AD0"/>
    <w:rPr>
      <w:rFonts w:ascii="Arial" w:eastAsia="Times New Roman" w:hAnsi="Arial" w:cs="Arial"/>
      <w:sz w:val="24"/>
      <w:szCs w:val="24"/>
      <w:lang w:eastAsia="ar-SA"/>
    </w:rPr>
  </w:style>
  <w:style w:type="table" w:styleId="TabloKlavuzu">
    <w:name w:val="Table Grid"/>
    <w:basedOn w:val="NormalTablo"/>
    <w:rsid w:val="008D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8D4A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rsid w:val="008D4A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ayfaNumaras">
    <w:name w:val="page number"/>
    <w:basedOn w:val="VarsaylanParagrafYazTipi"/>
    <w:rsid w:val="008D4AD0"/>
  </w:style>
  <w:style w:type="paragraph" w:styleId="stbilgi">
    <w:name w:val="header"/>
    <w:basedOn w:val="Normal"/>
    <w:link w:val="stbilgiChar"/>
    <w:uiPriority w:val="99"/>
    <w:rsid w:val="008D4A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D4A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Ksaltmas">
    <w:name w:val="HTML Acronym"/>
    <w:basedOn w:val="VarsaylanParagrafYazTipi"/>
    <w:rsid w:val="008D4AD0"/>
  </w:style>
  <w:style w:type="character" w:customStyle="1" w:styleId="yazi">
    <w:name w:val="yazi"/>
    <w:basedOn w:val="VarsaylanParagrafYazTipi"/>
    <w:rsid w:val="008D4AD0"/>
  </w:style>
  <w:style w:type="paragraph" w:styleId="NormalWeb">
    <w:name w:val="Normal (Web)"/>
    <w:basedOn w:val="Normal"/>
    <w:uiPriority w:val="99"/>
    <w:unhideWhenUsed/>
    <w:rsid w:val="008D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8D4AD0"/>
    <w:rPr>
      <w:color w:val="0000FF"/>
      <w:u w:val="single"/>
    </w:rPr>
  </w:style>
  <w:style w:type="character" w:styleId="Gl">
    <w:name w:val="Strong"/>
    <w:uiPriority w:val="22"/>
    <w:qFormat/>
    <w:rsid w:val="008D4AD0"/>
    <w:rPr>
      <w:b/>
      <w:bCs/>
    </w:rPr>
  </w:style>
  <w:style w:type="character" w:customStyle="1" w:styleId="apple-converted-space">
    <w:name w:val="apple-converted-space"/>
    <w:basedOn w:val="VarsaylanParagrafYazTipi"/>
    <w:rsid w:val="008D4AD0"/>
  </w:style>
  <w:style w:type="paragraph" w:customStyle="1" w:styleId="Default">
    <w:name w:val="Default"/>
    <w:rsid w:val="008D4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8D4AD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8D4AD0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E343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C2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4A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D4A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8D4AD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alk4">
    <w:name w:val="heading 4"/>
    <w:basedOn w:val="Normal"/>
    <w:next w:val="Normal"/>
    <w:link w:val="Balk4Char"/>
    <w:qFormat/>
    <w:rsid w:val="008D4AD0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D4A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D4A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8D4AD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alk4Char">
    <w:name w:val="Başlık 4 Char"/>
    <w:basedOn w:val="VarsaylanParagrafYazTipi"/>
    <w:link w:val="Balk4"/>
    <w:rsid w:val="008D4A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ListeYok1">
    <w:name w:val="Liste Yok1"/>
    <w:next w:val="ListeYok"/>
    <w:semiHidden/>
    <w:rsid w:val="008D4AD0"/>
  </w:style>
  <w:style w:type="paragraph" w:styleId="KonuBal">
    <w:name w:val="Title"/>
    <w:basedOn w:val="Normal"/>
    <w:next w:val="AltKonuBal"/>
    <w:link w:val="KonuBalChar"/>
    <w:qFormat/>
    <w:rsid w:val="008D4A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D4AD0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ltKonuBal">
    <w:name w:val="Subtitle"/>
    <w:basedOn w:val="Normal"/>
    <w:link w:val="AltKonuBalChar"/>
    <w:qFormat/>
    <w:rsid w:val="008D4AD0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ltKonuBalChar">
    <w:name w:val="Alt Konu Başlığı Char"/>
    <w:basedOn w:val="VarsaylanParagrafYazTipi"/>
    <w:link w:val="AltKonuBal"/>
    <w:rsid w:val="008D4AD0"/>
    <w:rPr>
      <w:rFonts w:ascii="Arial" w:eastAsia="Times New Roman" w:hAnsi="Arial" w:cs="Arial"/>
      <w:sz w:val="24"/>
      <w:szCs w:val="24"/>
      <w:lang w:eastAsia="ar-SA"/>
    </w:rPr>
  </w:style>
  <w:style w:type="table" w:styleId="TabloKlavuzu">
    <w:name w:val="Table Grid"/>
    <w:basedOn w:val="NormalTablo"/>
    <w:rsid w:val="008D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8D4A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rsid w:val="008D4A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ayfaNumaras">
    <w:name w:val="page number"/>
    <w:basedOn w:val="VarsaylanParagrafYazTipi"/>
    <w:rsid w:val="008D4AD0"/>
  </w:style>
  <w:style w:type="paragraph" w:styleId="stbilgi">
    <w:name w:val="header"/>
    <w:basedOn w:val="Normal"/>
    <w:link w:val="stbilgiChar"/>
    <w:uiPriority w:val="99"/>
    <w:rsid w:val="008D4AD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8D4A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Ksaltmas">
    <w:name w:val="HTML Acronym"/>
    <w:basedOn w:val="VarsaylanParagrafYazTipi"/>
    <w:rsid w:val="008D4AD0"/>
  </w:style>
  <w:style w:type="character" w:customStyle="1" w:styleId="yazi">
    <w:name w:val="yazi"/>
    <w:basedOn w:val="VarsaylanParagrafYazTipi"/>
    <w:rsid w:val="008D4AD0"/>
  </w:style>
  <w:style w:type="paragraph" w:styleId="NormalWeb">
    <w:name w:val="Normal (Web)"/>
    <w:basedOn w:val="Normal"/>
    <w:uiPriority w:val="99"/>
    <w:unhideWhenUsed/>
    <w:rsid w:val="008D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8D4AD0"/>
    <w:rPr>
      <w:color w:val="0000FF"/>
      <w:u w:val="single"/>
    </w:rPr>
  </w:style>
  <w:style w:type="character" w:styleId="Gl">
    <w:name w:val="Strong"/>
    <w:uiPriority w:val="22"/>
    <w:qFormat/>
    <w:rsid w:val="008D4AD0"/>
    <w:rPr>
      <w:b/>
      <w:bCs/>
    </w:rPr>
  </w:style>
  <w:style w:type="character" w:customStyle="1" w:styleId="apple-converted-space">
    <w:name w:val="apple-converted-space"/>
    <w:basedOn w:val="VarsaylanParagrafYazTipi"/>
    <w:rsid w:val="008D4AD0"/>
  </w:style>
  <w:style w:type="paragraph" w:customStyle="1" w:styleId="Default">
    <w:name w:val="Default"/>
    <w:rsid w:val="008D4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8D4AD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8D4AD0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E343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C2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12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cuma12</dc:creator>
  <cp:keywords/>
  <dc:description/>
  <cp:lastModifiedBy>cuma12</cp:lastModifiedBy>
  <cp:revision>16</cp:revision>
  <dcterms:created xsi:type="dcterms:W3CDTF">2021-12-01T07:00:00Z</dcterms:created>
  <dcterms:modified xsi:type="dcterms:W3CDTF">2022-03-01T12:30:00Z</dcterms:modified>
</cp:coreProperties>
</file>